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7CCE0" w14:textId="7F0B7B7A" w:rsidR="001C1444" w:rsidRPr="005F15BC" w:rsidRDefault="001C1444" w:rsidP="00404160">
      <w:pPr>
        <w:spacing w:after="0" w:line="360" w:lineRule="auto"/>
        <w:jc w:val="center"/>
        <w:rPr>
          <w:rFonts w:ascii="Book Antiqua" w:hAnsi="Book Antiqua"/>
          <w:i/>
          <w:iCs/>
          <w:lang w:bidi="ar-JO"/>
        </w:rPr>
      </w:pPr>
      <w:r w:rsidRPr="005F15BC">
        <w:rPr>
          <w:rFonts w:ascii="Book Antiqua" w:hAnsi="Book Antiqua"/>
          <w:i/>
          <w:iCs/>
          <w:lang w:bidi="ar-JO"/>
        </w:rPr>
        <w:t xml:space="preserve">Полезные </w:t>
      </w:r>
      <w:r w:rsidR="00821194" w:rsidRPr="005F15BC">
        <w:rPr>
          <w:rFonts w:ascii="Book Antiqua" w:hAnsi="Book Antiqua"/>
          <w:i/>
          <w:iCs/>
          <w:lang w:bidi="ar-JO"/>
        </w:rPr>
        <w:t>ответы на вопросы, связанные с новыми манхаджами</w:t>
      </w:r>
    </w:p>
    <w:p w14:paraId="07A30A66" w14:textId="14D2A3A1" w:rsidR="00672F26" w:rsidRDefault="00672F26" w:rsidP="00404160">
      <w:pPr>
        <w:spacing w:after="0" w:line="360" w:lineRule="auto"/>
        <w:jc w:val="both"/>
        <w:rPr>
          <w:rFonts w:ascii="Book Antiqua" w:hAnsi="Book Antiqua"/>
        </w:rPr>
      </w:pPr>
    </w:p>
    <w:p w14:paraId="6FDC1048" w14:textId="686334B7" w:rsidR="00672F26" w:rsidRDefault="00672F26" w:rsidP="00404160">
      <w:pPr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Содержание:</w:t>
      </w:r>
    </w:p>
    <w:p w14:paraId="5D77F884" w14:textId="774AB231" w:rsidR="00F95D76" w:rsidRPr="005F15BC" w:rsidRDefault="00F95D76" w:rsidP="00404160">
      <w:pPr>
        <w:spacing w:after="0" w:line="360" w:lineRule="auto"/>
        <w:jc w:val="both"/>
        <w:rPr>
          <w:rFonts w:ascii="Book Antiqua" w:hAnsi="Book Antiqua"/>
        </w:rPr>
      </w:pPr>
      <w:r w:rsidRPr="005F15BC">
        <w:rPr>
          <w:rFonts w:ascii="Book Antiqua" w:hAnsi="Book Antiqua"/>
        </w:rPr>
        <w:t>1 – Что делать, если программа летнего лагеря не соответствует п</w:t>
      </w:r>
      <w:r w:rsidR="00C1501B" w:rsidRPr="005F15BC">
        <w:rPr>
          <w:rFonts w:ascii="Book Antiqua" w:hAnsi="Book Antiqua"/>
        </w:rPr>
        <w:t>осещению уроков ученых в мечети</w:t>
      </w:r>
      <w:r w:rsidR="00233FD2" w:rsidRPr="005F15BC">
        <w:rPr>
          <w:rFonts w:ascii="Book Antiqua" w:hAnsi="Book Antiqua"/>
          <w:lang w:bidi="ar-JO"/>
        </w:rPr>
        <w:t>?</w:t>
      </w:r>
    </w:p>
    <w:p w14:paraId="5E85C242" w14:textId="77777777" w:rsidR="00F95D76" w:rsidRPr="005F15BC" w:rsidRDefault="00F95D76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 – В летних лагерях используют театральные сценки и поют </w:t>
      </w:r>
      <w:proofErr w:type="spellStart"/>
      <w:r w:rsidRPr="005F15BC">
        <w:rPr>
          <w:rFonts w:ascii="Book Antiqua" w:hAnsi="Book Antiqua"/>
          <w:lang w:bidi="ar-JO"/>
        </w:rPr>
        <w:t>нашиды</w:t>
      </w:r>
      <w:proofErr w:type="spellEnd"/>
      <w:r w:rsidRPr="005F15BC">
        <w:rPr>
          <w:rFonts w:ascii="Book Antiqua" w:hAnsi="Book Antiqua"/>
          <w:lang w:bidi="ar-JO"/>
        </w:rPr>
        <w:t>. Дозволено ли это?</w:t>
      </w:r>
    </w:p>
    <w:p w14:paraId="4C7A43CE" w14:textId="77777777" w:rsidR="000B59AC" w:rsidRPr="005F15BC" w:rsidRDefault="000B59AC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 – Что значит «</w:t>
      </w:r>
      <w:proofErr w:type="spellStart"/>
      <w:r w:rsidRPr="005F15BC">
        <w:rPr>
          <w:rFonts w:ascii="Book Antiqua" w:hAnsi="Book Antiqua"/>
          <w:lang w:bidi="ar-JO"/>
        </w:rPr>
        <w:t>фикх</w:t>
      </w:r>
      <w:proofErr w:type="spellEnd"/>
      <w:r w:rsidRPr="005F15BC">
        <w:rPr>
          <w:rFonts w:ascii="Book Antiqua" w:hAnsi="Book Antiqua"/>
          <w:lang w:bidi="ar-JO"/>
        </w:rPr>
        <w:t xml:space="preserve"> аль-</w:t>
      </w:r>
      <w:proofErr w:type="spellStart"/>
      <w:r w:rsidRPr="005F15BC">
        <w:rPr>
          <w:rFonts w:ascii="Book Antiqua" w:hAnsi="Book Antiqua"/>
          <w:lang w:bidi="ar-JO"/>
        </w:rPr>
        <w:t>уакиъ</w:t>
      </w:r>
      <w:proofErr w:type="spellEnd"/>
      <w:r w:rsidRPr="005F15BC">
        <w:rPr>
          <w:rFonts w:ascii="Book Antiqua" w:hAnsi="Book Antiqua"/>
          <w:lang w:bidi="ar-JO"/>
        </w:rPr>
        <w:t>» (понимание действительности)</w:t>
      </w:r>
      <w:r w:rsidR="00233FD2" w:rsidRPr="005F15BC">
        <w:rPr>
          <w:rFonts w:ascii="Book Antiqua" w:hAnsi="Book Antiqua"/>
          <w:lang w:bidi="ar-JO"/>
        </w:rPr>
        <w:t>?</w:t>
      </w:r>
    </w:p>
    <w:p w14:paraId="098809E9" w14:textId="77777777" w:rsidR="00233FD2" w:rsidRPr="005F15BC" w:rsidRDefault="00233FD2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4 – Узаконено ли использования термина «исламские </w:t>
      </w:r>
      <w:proofErr w:type="spellStart"/>
      <w:r w:rsidRPr="005F15BC">
        <w:rPr>
          <w:rFonts w:ascii="Book Antiqua" w:hAnsi="Book Antiqua"/>
          <w:lang w:bidi="ar-JO"/>
        </w:rPr>
        <w:t>джамааты</w:t>
      </w:r>
      <w:proofErr w:type="spellEnd"/>
      <w:r w:rsidRPr="005F15BC">
        <w:rPr>
          <w:rFonts w:ascii="Book Antiqua" w:hAnsi="Book Antiqua"/>
          <w:lang w:bidi="ar-JO"/>
        </w:rPr>
        <w:t>»?</w:t>
      </w:r>
    </w:p>
    <w:p w14:paraId="42F0DB7A" w14:textId="5278F055" w:rsidR="00A400C9" w:rsidRPr="005F15BC" w:rsidRDefault="00A400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5 – Кто хуже наказанием, грешник или </w:t>
      </w:r>
      <w:r w:rsidR="000A15D4" w:rsidRPr="005F15BC">
        <w:rPr>
          <w:rFonts w:ascii="Book Antiqua" w:hAnsi="Book Antiqua"/>
          <w:lang w:bidi="ar-JO"/>
        </w:rPr>
        <w:t>приверженец нововведений</w:t>
      </w:r>
      <w:r w:rsidRPr="005F15BC">
        <w:rPr>
          <w:rFonts w:ascii="Book Antiqua" w:hAnsi="Book Antiqua"/>
          <w:lang w:bidi="ar-JO"/>
        </w:rPr>
        <w:t xml:space="preserve">? </w:t>
      </w:r>
    </w:p>
    <w:p w14:paraId="2D20BB20" w14:textId="77777777" w:rsidR="00F4622D" w:rsidRPr="005F15BC" w:rsidRDefault="00F4622D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6 – Считается ли приверженцем новшеств тот, кто приписывает себя к какой-то секте?</w:t>
      </w:r>
    </w:p>
    <w:p w14:paraId="5BB7925D" w14:textId="77777777" w:rsidR="00F4622D" w:rsidRPr="005F15BC" w:rsidRDefault="00F4622D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7 – Ваше мнение о </w:t>
      </w:r>
      <w:proofErr w:type="spellStart"/>
      <w:r w:rsidRPr="005F15BC">
        <w:rPr>
          <w:rFonts w:ascii="Book Antiqua" w:hAnsi="Book Antiqua"/>
          <w:lang w:bidi="ar-JO"/>
        </w:rPr>
        <w:t>джамаатах</w:t>
      </w:r>
      <w:proofErr w:type="spellEnd"/>
      <w:r w:rsidRPr="005F15BC">
        <w:rPr>
          <w:rFonts w:ascii="Book Antiqua" w:hAnsi="Book Antiqua"/>
          <w:lang w:bidi="ar-JO"/>
        </w:rPr>
        <w:t xml:space="preserve">  в общем.</w:t>
      </w:r>
    </w:p>
    <w:p w14:paraId="2C76EE86" w14:textId="6B4CFE8C" w:rsidR="00F4622D" w:rsidRPr="005F15BC" w:rsidRDefault="00F4622D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8 – Можно ли быть с этими </w:t>
      </w:r>
      <w:proofErr w:type="spellStart"/>
      <w:r w:rsidRPr="005F15BC">
        <w:rPr>
          <w:rFonts w:ascii="Book Antiqua" w:hAnsi="Book Antiqua"/>
          <w:lang w:bidi="ar-JO"/>
        </w:rPr>
        <w:t>джамаатами</w:t>
      </w:r>
      <w:proofErr w:type="spellEnd"/>
      <w:r w:rsidRPr="005F15BC">
        <w:rPr>
          <w:rFonts w:ascii="Book Antiqua" w:hAnsi="Book Antiqua"/>
          <w:lang w:bidi="ar-JO"/>
        </w:rPr>
        <w:t xml:space="preserve"> или их надо </w:t>
      </w:r>
      <w:r w:rsidR="000A15D4" w:rsidRPr="005F15BC">
        <w:rPr>
          <w:rFonts w:ascii="Book Antiqua" w:hAnsi="Book Antiqua"/>
          <w:lang w:bidi="ar-JO"/>
        </w:rPr>
        <w:t>оставлять</w:t>
      </w:r>
      <w:r w:rsidRPr="005F15BC">
        <w:rPr>
          <w:rFonts w:ascii="Book Antiqua" w:hAnsi="Book Antiqua"/>
          <w:lang w:bidi="ar-JO"/>
        </w:rPr>
        <w:t>?</w:t>
      </w:r>
    </w:p>
    <w:p w14:paraId="69A9645E" w14:textId="77777777" w:rsidR="00F4622D" w:rsidRPr="005F15BC" w:rsidRDefault="00F4622D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9 – Есть ли проблема в предостережении от заблудших?</w:t>
      </w:r>
    </w:p>
    <w:p w14:paraId="227C5440" w14:textId="77777777" w:rsidR="00CC48A4" w:rsidRPr="005F15BC" w:rsidRDefault="00CC48A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10 – Следует ли упоминать благие стороны человека, когда предостерегаешь от его ошибки?</w:t>
      </w:r>
    </w:p>
    <w:p w14:paraId="16B8D685" w14:textId="77777777" w:rsidR="00CC48A4" w:rsidRPr="005F15BC" w:rsidRDefault="00CC48A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11 – Следует ли </w:t>
      </w:r>
      <w:proofErr w:type="spellStart"/>
      <w:r w:rsidRPr="005F15BC">
        <w:rPr>
          <w:rFonts w:ascii="Book Antiqua" w:hAnsi="Book Antiqua"/>
          <w:lang w:bidi="ar-JO"/>
        </w:rPr>
        <w:t>джамаат</w:t>
      </w:r>
      <w:proofErr w:type="spellEnd"/>
      <w:r w:rsidRPr="005F15BC">
        <w:rPr>
          <w:rFonts w:ascii="Book Antiqua" w:hAnsi="Book Antiqua"/>
          <w:lang w:bidi="ar-JO"/>
        </w:rPr>
        <w:t xml:space="preserve"> </w:t>
      </w:r>
      <w:proofErr w:type="spellStart"/>
      <w:r w:rsidRPr="005F15BC">
        <w:rPr>
          <w:rFonts w:ascii="Book Antiqua" w:hAnsi="Book Antiqua"/>
          <w:lang w:bidi="ar-JO"/>
        </w:rPr>
        <w:t>таблиг</w:t>
      </w:r>
      <w:proofErr w:type="spellEnd"/>
      <w:r w:rsidRPr="005F15BC">
        <w:rPr>
          <w:rFonts w:ascii="Book Antiqua" w:hAnsi="Book Antiqua"/>
          <w:lang w:bidi="ar-JO"/>
        </w:rPr>
        <w:t xml:space="preserve"> пути </w:t>
      </w:r>
      <w:proofErr w:type="spellStart"/>
      <w:r w:rsidRPr="005F15BC">
        <w:rPr>
          <w:rFonts w:ascii="Book Antiqua" w:hAnsi="Book Antiqua"/>
          <w:lang w:bidi="ar-JO"/>
        </w:rPr>
        <w:t>ахль</w:t>
      </w:r>
      <w:proofErr w:type="spellEnd"/>
      <w:r w:rsidRPr="005F15BC">
        <w:rPr>
          <w:rFonts w:ascii="Book Antiqua" w:hAnsi="Book Antiqua"/>
          <w:lang w:bidi="ar-JO"/>
        </w:rPr>
        <w:t>-сунны?</w:t>
      </w:r>
    </w:p>
    <w:p w14:paraId="4C0A79CB" w14:textId="77777777" w:rsidR="00CC48A4" w:rsidRPr="005F15BC" w:rsidRDefault="00CC48A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12 – Входят ли современные </w:t>
      </w:r>
      <w:proofErr w:type="spellStart"/>
      <w:r w:rsidRPr="005F15BC">
        <w:rPr>
          <w:rFonts w:ascii="Book Antiqua" w:hAnsi="Book Antiqua"/>
          <w:lang w:bidi="ar-JO"/>
        </w:rPr>
        <w:t>джамааты</w:t>
      </w:r>
      <w:proofErr w:type="spellEnd"/>
      <w:r w:rsidRPr="005F15BC">
        <w:rPr>
          <w:rFonts w:ascii="Book Antiqua" w:hAnsi="Book Antiqua"/>
          <w:lang w:bidi="ar-JO"/>
        </w:rPr>
        <w:t xml:space="preserve"> в 72 заблудшие группы?</w:t>
      </w:r>
    </w:p>
    <w:p w14:paraId="48EF338B" w14:textId="77777777" w:rsidR="00CC48A4" w:rsidRPr="005F15BC" w:rsidRDefault="00CC48A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13 – Является ли сектантом тот, кто приписывает себя к </w:t>
      </w:r>
      <w:proofErr w:type="spellStart"/>
      <w:r w:rsidRPr="005F15BC">
        <w:rPr>
          <w:rFonts w:ascii="Book Antiqua" w:hAnsi="Book Antiqua"/>
          <w:lang w:bidi="ar-JO"/>
        </w:rPr>
        <w:t>саляфии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1B992A53" w14:textId="77777777" w:rsidR="00CC48A4" w:rsidRPr="005F15BC" w:rsidRDefault="00CC48A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14 </w:t>
      </w:r>
      <w:r w:rsidR="00A6282C" w:rsidRPr="005F15BC">
        <w:rPr>
          <w:rFonts w:ascii="Book Antiqua" w:hAnsi="Book Antiqua"/>
          <w:lang w:bidi="ar-JO"/>
        </w:rPr>
        <w:t>–</w:t>
      </w:r>
      <w:r w:rsidRPr="005F15BC">
        <w:rPr>
          <w:rFonts w:ascii="Book Antiqua" w:hAnsi="Book Antiqua"/>
          <w:lang w:bidi="ar-JO"/>
        </w:rPr>
        <w:t xml:space="preserve"> </w:t>
      </w:r>
      <w:r w:rsidR="00A6282C" w:rsidRPr="005F15BC">
        <w:rPr>
          <w:rFonts w:ascii="Book Antiqua" w:hAnsi="Book Antiqua"/>
          <w:lang w:bidi="ar-JO"/>
        </w:rPr>
        <w:t>Достаточно ли для призыва просто заучивания Корана и Сунны?</w:t>
      </w:r>
    </w:p>
    <w:p w14:paraId="5DF968EC" w14:textId="77777777" w:rsidR="00A6282C" w:rsidRPr="005F15BC" w:rsidRDefault="00A6282C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15 </w:t>
      </w:r>
      <w:r w:rsidR="000F36D1" w:rsidRPr="005F15BC">
        <w:rPr>
          <w:rFonts w:ascii="Book Antiqua" w:hAnsi="Book Antiqua"/>
          <w:lang w:bidi="ar-JO"/>
        </w:rPr>
        <w:t>–</w:t>
      </w:r>
      <w:r w:rsidRPr="005F15BC">
        <w:rPr>
          <w:rFonts w:ascii="Book Antiqua" w:hAnsi="Book Antiqua"/>
          <w:lang w:bidi="ar-JO"/>
        </w:rPr>
        <w:t xml:space="preserve"> </w:t>
      </w:r>
      <w:r w:rsidR="000F36D1" w:rsidRPr="005F15BC">
        <w:rPr>
          <w:rFonts w:ascii="Book Antiqua" w:hAnsi="Book Antiqua"/>
          <w:lang w:bidi="ar-JO"/>
        </w:rPr>
        <w:t>Правда ли что призывом должны заниматься только ученые?</w:t>
      </w:r>
    </w:p>
    <w:p w14:paraId="443B1D78" w14:textId="77777777" w:rsidR="000F36D1" w:rsidRPr="005F15BC" w:rsidRDefault="000F36D1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16 – Почему призывающих сегодня много, а пользы мало?</w:t>
      </w:r>
    </w:p>
    <w:p w14:paraId="2AE6687A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17 – Строится ли призыв только на Коране и Сунне или можно придумывать в нем разные новые пути?</w:t>
      </w:r>
    </w:p>
    <w:p w14:paraId="6442C8AA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18 – Каков правильный метод в наставлении? Особенно что касается наставлений правителям. Следует ли это делать на всеуслышание или же скрыто? Просим разъяснить правильный метод в этом вопросе.</w:t>
      </w:r>
    </w:p>
    <w:p w14:paraId="7119125F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19 – В наши дни, среди молодежи распространился вопрос о том, следует ли при опровержении приверженцев нововведений упоминать их положительные стороны.</w:t>
      </w:r>
    </w:p>
    <w:p w14:paraId="69E2C6F0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21 – Считаете ли вы чтение газет и журналов в мечетях, с целью опровержения порицаемого в них, дозволенным?</w:t>
      </w:r>
    </w:p>
    <w:p w14:paraId="3BF6CBEA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22 – Если в газетах есть ошибки, не заняться ли нам порицанием этих ошибок (в мечетях), чтобы разъяснить их положение  людям?</w:t>
      </w:r>
    </w:p>
    <w:p w14:paraId="05F9AAFA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23 – На сколько достоверно то, что приписывают имаму Ахмаду, да смилуется над ним Аллах, что он молился за </w:t>
      </w:r>
      <w:proofErr w:type="spellStart"/>
      <w:r w:rsidRPr="005F15BC">
        <w:rPr>
          <w:rFonts w:ascii="Book Antiqua" w:hAnsi="Book Antiqua"/>
          <w:lang w:bidi="ar-JO"/>
        </w:rPr>
        <w:t>джахмитами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5620D990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24 – Какого положение того, кто относится к разным партиям, прибывшим к нам из других стран,  оказывает им поддержку  и защищает их? </w:t>
      </w:r>
    </w:p>
    <w:p w14:paraId="4547519D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25 – Есть группа людей, которые фанатично следуют за одним из </w:t>
      </w:r>
      <w:proofErr w:type="spellStart"/>
      <w:r w:rsidRPr="005F15BC">
        <w:rPr>
          <w:rFonts w:ascii="Book Antiqua" w:hAnsi="Book Antiqua"/>
          <w:lang w:bidi="ar-JO"/>
        </w:rPr>
        <w:t>мазхабов</w:t>
      </w:r>
      <w:proofErr w:type="spellEnd"/>
      <w:r w:rsidRPr="005F15BC">
        <w:rPr>
          <w:rFonts w:ascii="Book Antiqua" w:hAnsi="Book Antiqua"/>
          <w:lang w:bidi="ar-JO"/>
        </w:rPr>
        <w:t>, или за каким-то из ученых, другие же бьют словами ученых о стену, и халатно относится к их наставлениям. Что вы скажете по этому поводу?</w:t>
      </w:r>
    </w:p>
    <w:p w14:paraId="5C12C7E1" w14:textId="77777777" w:rsidR="00911F1A" w:rsidRPr="005F15BC" w:rsidRDefault="00911F1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lastRenderedPageBreak/>
        <w:t xml:space="preserve">26  - Часто некоторые молодые люди думают, или же у них есть сомнения, особенно в начале поиска знаний, которое </w:t>
      </w:r>
      <w:r w:rsidR="00501E64" w:rsidRPr="005F15BC">
        <w:rPr>
          <w:rFonts w:ascii="Book Antiqua" w:hAnsi="Book Antiqua"/>
          <w:lang w:bidi="ar-JO"/>
        </w:rPr>
        <w:t xml:space="preserve">выражается в том, что если человек </w:t>
      </w:r>
      <w:proofErr w:type="spellStart"/>
      <w:r w:rsidR="00501E64" w:rsidRPr="005F15BC">
        <w:rPr>
          <w:rFonts w:ascii="Book Antiqua" w:hAnsi="Book Antiqua"/>
          <w:lang w:bidi="ar-JO"/>
        </w:rPr>
        <w:t>нанет</w:t>
      </w:r>
      <w:proofErr w:type="spellEnd"/>
      <w:r w:rsidR="00501E64" w:rsidRPr="005F15BC">
        <w:rPr>
          <w:rFonts w:ascii="Book Antiqua" w:hAnsi="Book Antiqua"/>
          <w:lang w:bidi="ar-JO"/>
        </w:rPr>
        <w:t xml:space="preserve"> посещать кружки знаний, то эти знания, будут лишним доводом против них. Ведь на них будет лежать ответственность донесения этих знаний, и соответственно исправление себя. И все это является причиной тому, что они оставляют знания. Что вы посоветуете подобным?</w:t>
      </w:r>
    </w:p>
    <w:p w14:paraId="578AE664" w14:textId="45568874" w:rsidR="00501E64" w:rsidRPr="005F15BC" w:rsidRDefault="00501E6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27 </w:t>
      </w:r>
      <w:r w:rsidR="002E42E5" w:rsidRPr="005F15BC">
        <w:rPr>
          <w:rFonts w:ascii="Book Antiqua" w:hAnsi="Book Antiqua"/>
          <w:lang w:bidi="ar-JO"/>
        </w:rPr>
        <w:t>–</w:t>
      </w:r>
      <w:r w:rsidRPr="005F15BC">
        <w:rPr>
          <w:rFonts w:ascii="Book Antiqua" w:hAnsi="Book Antiqua"/>
          <w:lang w:bidi="ar-JO"/>
        </w:rPr>
        <w:t xml:space="preserve"> </w:t>
      </w:r>
      <w:r w:rsidR="002E42E5" w:rsidRPr="005F15BC">
        <w:rPr>
          <w:rFonts w:ascii="Book Antiqua" w:hAnsi="Book Antiqua"/>
          <w:lang w:bidi="ar-JO"/>
        </w:rPr>
        <w:t>Как нам вести себя с теми молодыми людьми, которые ругают некоторых ученых и слепо следуют за другими?</w:t>
      </w:r>
    </w:p>
    <w:p w14:paraId="23BD9213" w14:textId="00684580" w:rsidR="002E42E5" w:rsidRPr="005F15BC" w:rsidRDefault="002E42E5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28 – Что вы думаете о книги «Путь пророков в призыве к Аллаху» автором которой является Мухаммад </w:t>
      </w:r>
      <w:proofErr w:type="spellStart"/>
      <w:r w:rsidRPr="005F15BC">
        <w:rPr>
          <w:rFonts w:ascii="Book Antiqua" w:hAnsi="Book Antiqua"/>
          <w:lang w:bidi="ar-JO"/>
        </w:rPr>
        <w:t>Сурур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3B3EEE2E" w14:textId="5F52B95D" w:rsidR="002E42E5" w:rsidRPr="005F15BC" w:rsidRDefault="002E42E5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29 – Что вы скажете о словах Мухаммад </w:t>
      </w:r>
      <w:proofErr w:type="spellStart"/>
      <w:r w:rsidRPr="005F15BC">
        <w:rPr>
          <w:rFonts w:ascii="Book Antiqua" w:hAnsi="Book Antiqua"/>
          <w:lang w:bidi="ar-JO"/>
        </w:rPr>
        <w:t>Сурура</w:t>
      </w:r>
      <w:proofErr w:type="spellEnd"/>
      <w:r w:rsidRPr="005F15BC">
        <w:rPr>
          <w:rFonts w:ascii="Book Antiqua" w:hAnsi="Book Antiqua"/>
          <w:lang w:bidi="ar-JO"/>
        </w:rPr>
        <w:t>, которы</w:t>
      </w:r>
      <w:r w:rsidR="00C2706F" w:rsidRPr="005F15BC">
        <w:rPr>
          <w:rFonts w:ascii="Book Antiqua" w:hAnsi="Book Antiqua"/>
          <w:lang w:bidi="ar-JO"/>
        </w:rPr>
        <w:t>й</w:t>
      </w:r>
      <w:r w:rsidRPr="005F15BC">
        <w:rPr>
          <w:rFonts w:ascii="Book Antiqua" w:hAnsi="Book Antiqua"/>
          <w:lang w:bidi="ar-JO"/>
        </w:rPr>
        <w:t xml:space="preserve"> говорит в своей книге, что народ </w:t>
      </w:r>
      <w:proofErr w:type="spellStart"/>
      <w:r w:rsidRPr="005F15BC">
        <w:rPr>
          <w:rFonts w:ascii="Book Antiqua" w:hAnsi="Book Antiqua"/>
          <w:lang w:bidi="ar-JO"/>
        </w:rPr>
        <w:t>Лута</w:t>
      </w:r>
      <w:proofErr w:type="spellEnd"/>
      <w:r w:rsidRPr="005F15BC">
        <w:rPr>
          <w:rFonts w:ascii="Book Antiqua" w:hAnsi="Book Antiqua"/>
          <w:lang w:bidi="ar-JO"/>
        </w:rPr>
        <w:t xml:space="preserve"> </w:t>
      </w:r>
      <w:r w:rsidR="00C2706F" w:rsidRPr="005F15BC">
        <w:rPr>
          <w:rFonts w:ascii="Book Antiqua" w:hAnsi="Book Antiqua"/>
          <w:lang w:bidi="ar-JO"/>
        </w:rPr>
        <w:t xml:space="preserve">хоть и </w:t>
      </w:r>
      <w:r w:rsidRPr="005F15BC">
        <w:rPr>
          <w:rFonts w:ascii="Book Antiqua" w:hAnsi="Book Antiqua"/>
          <w:lang w:bidi="ar-JO"/>
        </w:rPr>
        <w:t xml:space="preserve">говорили слова свидетельства, но при этом упорствовали в своем грехе, </w:t>
      </w:r>
      <w:r w:rsidR="00C2706F" w:rsidRPr="005F15BC">
        <w:rPr>
          <w:rFonts w:ascii="Book Antiqua" w:hAnsi="Book Antiqua"/>
          <w:lang w:bidi="ar-JO"/>
        </w:rPr>
        <w:t>поэтому им</w:t>
      </w:r>
      <w:r w:rsidRPr="005F15BC">
        <w:rPr>
          <w:rFonts w:ascii="Book Antiqua" w:hAnsi="Book Antiqua"/>
          <w:lang w:bidi="ar-JO"/>
        </w:rPr>
        <w:t xml:space="preserve"> </w:t>
      </w:r>
      <w:r w:rsidR="00C2706F" w:rsidRPr="005F15BC">
        <w:rPr>
          <w:rFonts w:ascii="Book Antiqua" w:hAnsi="Book Antiqua"/>
          <w:lang w:bidi="ar-JO"/>
        </w:rPr>
        <w:t>их свидетельство не принесло пользу?</w:t>
      </w:r>
    </w:p>
    <w:p w14:paraId="06B57A80" w14:textId="6E1916F5" w:rsidR="000F36D1" w:rsidRPr="005F15BC" w:rsidRDefault="00C2706F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30 – Как нам относится к книге «Путь пророков в призыве к Аллаху» автором которой является Мухаммад </w:t>
      </w:r>
      <w:proofErr w:type="spellStart"/>
      <w:r w:rsidRPr="005F15BC">
        <w:rPr>
          <w:rFonts w:ascii="Book Antiqua" w:hAnsi="Book Antiqua"/>
          <w:lang w:bidi="ar-JO"/>
        </w:rPr>
        <w:t>Сурур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0DE233E1" w14:textId="285C0ADB" w:rsidR="00B671B4" w:rsidRPr="005F15BC" w:rsidRDefault="00B671B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31 – Можно ли описывать современное исламское общество словом «</w:t>
      </w:r>
      <w:proofErr w:type="spellStart"/>
      <w:r w:rsidRPr="005F15BC">
        <w:rPr>
          <w:rFonts w:ascii="Book Antiqua" w:hAnsi="Book Antiqua"/>
          <w:lang w:bidi="ar-JO"/>
        </w:rPr>
        <w:t>джахилия</w:t>
      </w:r>
      <w:proofErr w:type="spellEnd"/>
      <w:r w:rsidRPr="005F15BC">
        <w:rPr>
          <w:rFonts w:ascii="Book Antiqua" w:hAnsi="Book Antiqua"/>
          <w:lang w:bidi="ar-JO"/>
        </w:rPr>
        <w:t>»?</w:t>
      </w:r>
    </w:p>
    <w:p w14:paraId="6E19375E" w14:textId="137D8560" w:rsidR="00B671B4" w:rsidRPr="005F15BC" w:rsidRDefault="00B671B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32 – Что вы скажете о тех, кто называет современное исламское общество «отсутствующим»?</w:t>
      </w:r>
    </w:p>
    <w:p w14:paraId="7640350D" w14:textId="06C928D7" w:rsidR="00CC48A4" w:rsidRPr="005F15BC" w:rsidRDefault="00B671B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33 – Что вы скажете о книге «</w:t>
      </w:r>
      <w:proofErr w:type="spellStart"/>
      <w:r w:rsidRPr="005F15BC">
        <w:rPr>
          <w:rFonts w:ascii="Book Antiqua" w:hAnsi="Book Antiqua"/>
          <w:lang w:bidi="ar-JO"/>
        </w:rPr>
        <w:t>кутбия</w:t>
      </w:r>
      <w:proofErr w:type="spellEnd"/>
      <w:r w:rsidRPr="005F15BC">
        <w:rPr>
          <w:rFonts w:ascii="Book Antiqua" w:hAnsi="Book Antiqua"/>
          <w:lang w:bidi="ar-JO"/>
        </w:rPr>
        <w:t>»? И советуете ли вы ее читать?</w:t>
      </w:r>
    </w:p>
    <w:p w14:paraId="184024F1" w14:textId="2FEAA5E1" w:rsidR="00CC48A4" w:rsidRPr="005F15BC" w:rsidRDefault="00B671B4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34 – Какое наставление вы дадите тем молодым людям, которые не изучают правильную </w:t>
      </w:r>
      <w:proofErr w:type="spellStart"/>
      <w:r w:rsidRPr="005F15BC">
        <w:rPr>
          <w:rFonts w:ascii="Book Antiqua" w:hAnsi="Book Antiqua"/>
          <w:lang w:bidi="ar-JO"/>
        </w:rPr>
        <w:t>акиду</w:t>
      </w:r>
      <w:proofErr w:type="spellEnd"/>
      <w:r w:rsidRPr="005F15BC">
        <w:rPr>
          <w:rFonts w:ascii="Book Antiqua" w:hAnsi="Book Antiqua"/>
          <w:lang w:bidi="ar-JO"/>
        </w:rPr>
        <w:t>, так как заняты  другими делами?</w:t>
      </w:r>
    </w:p>
    <w:p w14:paraId="57EA698D" w14:textId="0088D14D" w:rsidR="00FC1C55" w:rsidRPr="005F15BC" w:rsidRDefault="00FC1C55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35 – Что вы скажете о тех молодых людях, которые не изучают книги праведных предшественников и заняты книгами разных мыслителей?</w:t>
      </w:r>
    </w:p>
    <w:p w14:paraId="1BD2334B" w14:textId="279CE4D5" w:rsidR="00FC1C55" w:rsidRPr="005F15BC" w:rsidRDefault="00FC1C55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36 – Каким будет ваше наставление тем молодым людям, которые не слушают научные уроки, а слушают те лекции, в которых говорится о политике и т.п.?</w:t>
      </w:r>
    </w:p>
    <w:p w14:paraId="49039519" w14:textId="167A4591" w:rsidR="002A2222" w:rsidRPr="005F15BC" w:rsidRDefault="002A2222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37 – </w:t>
      </w:r>
      <w:r w:rsidRPr="005F15BC">
        <w:rPr>
          <w:rFonts w:ascii="Book Antiqua" w:hAnsi="Book Antiqua" w:cs="Helvetica Neue"/>
        </w:rPr>
        <w:t xml:space="preserve">Какого положение так называемого «исламского кино или театра» и «исламских </w:t>
      </w:r>
      <w:proofErr w:type="spellStart"/>
      <w:r w:rsidRPr="005F15BC">
        <w:rPr>
          <w:rFonts w:ascii="Book Antiqua" w:hAnsi="Book Antiqua" w:cs="Helvetica Neue"/>
        </w:rPr>
        <w:t>нашид</w:t>
      </w:r>
      <w:proofErr w:type="spellEnd"/>
      <w:r w:rsidRPr="005F15BC">
        <w:rPr>
          <w:rFonts w:ascii="Book Antiqua" w:hAnsi="Book Antiqua" w:cs="Helvetica Neue"/>
        </w:rPr>
        <w:t>»?</w:t>
      </w:r>
    </w:p>
    <w:p w14:paraId="6725E03A" w14:textId="6BCB7DA7" w:rsidR="002A2222" w:rsidRPr="005F15BC" w:rsidRDefault="002A2222" w:rsidP="00404160">
      <w:pPr>
        <w:spacing w:after="0" w:line="360" w:lineRule="auto"/>
        <w:jc w:val="both"/>
        <w:rPr>
          <w:rFonts w:ascii="Book Antiqua" w:hAnsi="Book Antiqua" w:cs="Helvetica Neue"/>
        </w:rPr>
      </w:pPr>
      <w:r w:rsidRPr="005F15BC">
        <w:rPr>
          <w:rFonts w:ascii="Book Antiqua" w:hAnsi="Book Antiqua"/>
          <w:lang w:bidi="ar-JO"/>
        </w:rPr>
        <w:t xml:space="preserve">38 - </w:t>
      </w:r>
      <w:r w:rsidRPr="005F15BC">
        <w:rPr>
          <w:rFonts w:ascii="Book Antiqua" w:hAnsi="Book Antiqua" w:cs="Helvetica Neue"/>
        </w:rPr>
        <w:t>Какое наставление вы дадите тем, кто в своих собраниях обсуждает правителей?</w:t>
      </w:r>
    </w:p>
    <w:p w14:paraId="78A04F6C" w14:textId="79E01431" w:rsidR="002A2222" w:rsidRPr="005F15BC" w:rsidRDefault="002A2222" w:rsidP="00404160">
      <w:pPr>
        <w:spacing w:after="0" w:line="360" w:lineRule="auto"/>
        <w:jc w:val="both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 xml:space="preserve">39 – </w:t>
      </w:r>
      <w:r w:rsidR="004F4517" w:rsidRPr="005F15BC">
        <w:rPr>
          <w:rFonts w:ascii="Book Antiqua" w:hAnsi="Book Antiqua" w:cs="Helvetica Neue"/>
        </w:rPr>
        <w:t xml:space="preserve">Что вы скажите о словах Мухаммад </w:t>
      </w:r>
      <w:proofErr w:type="spellStart"/>
      <w:r w:rsidR="004F4517" w:rsidRPr="005F15BC">
        <w:rPr>
          <w:rFonts w:ascii="Book Antiqua" w:hAnsi="Book Antiqua" w:cs="Helvetica Neue"/>
        </w:rPr>
        <w:t>Кутба</w:t>
      </w:r>
      <w:proofErr w:type="spellEnd"/>
      <w:r w:rsidR="004F4517" w:rsidRPr="005F15BC">
        <w:rPr>
          <w:rFonts w:ascii="Book Antiqua" w:hAnsi="Book Antiqua" w:cs="Helvetica Neue"/>
        </w:rPr>
        <w:t>, которые говорит о том, что свидетельство «Ля иляха илля Аллах» имеет смысл: «Нет достойного поклонения и нет законодателя кроме Аллаха»?</w:t>
      </w:r>
    </w:p>
    <w:p w14:paraId="069514C7" w14:textId="6F8BEF81" w:rsidR="001F0837" w:rsidRPr="005F15BC" w:rsidRDefault="002A2222" w:rsidP="00404160">
      <w:pPr>
        <w:spacing w:after="0" w:line="360" w:lineRule="auto"/>
        <w:jc w:val="both"/>
        <w:rPr>
          <w:rFonts w:ascii="Book Antiqua" w:hAnsi="Book Antiqua" w:cs="Helvetica Neue"/>
          <w:rtl/>
        </w:rPr>
      </w:pPr>
      <w:r w:rsidRPr="005F15BC">
        <w:rPr>
          <w:rFonts w:ascii="Book Antiqua" w:hAnsi="Book Antiqua" w:cs="Helvetica Neue"/>
        </w:rPr>
        <w:t xml:space="preserve">40 </w:t>
      </w:r>
      <w:r w:rsidR="004F4517" w:rsidRPr="005F15BC">
        <w:rPr>
          <w:rFonts w:ascii="Book Antiqua" w:hAnsi="Book Antiqua" w:cs="Helvetica Neue"/>
        </w:rPr>
        <w:t>–</w:t>
      </w:r>
      <w:r w:rsidRPr="005F15BC">
        <w:rPr>
          <w:rFonts w:ascii="Book Antiqua" w:hAnsi="Book Antiqua" w:cs="Helvetica Neue"/>
        </w:rPr>
        <w:t xml:space="preserve"> </w:t>
      </w:r>
      <w:r w:rsidR="004F4517" w:rsidRPr="005F15BC">
        <w:rPr>
          <w:rFonts w:ascii="Book Antiqua" w:hAnsi="Book Antiqua" w:cs="Helvetica Neue"/>
        </w:rPr>
        <w:t xml:space="preserve">Подобен ли призыв Мухаммад бин </w:t>
      </w:r>
      <w:proofErr w:type="spellStart"/>
      <w:r w:rsidR="004F4517" w:rsidRPr="005F15BC">
        <w:rPr>
          <w:rFonts w:ascii="Book Antiqua" w:hAnsi="Book Antiqua" w:cs="Helvetica Neue"/>
        </w:rPr>
        <w:t>АбдульУаххаба</w:t>
      </w:r>
      <w:proofErr w:type="spellEnd"/>
      <w:r w:rsidR="004F4517" w:rsidRPr="005F15BC">
        <w:rPr>
          <w:rFonts w:ascii="Book Antiqua" w:hAnsi="Book Antiqua" w:cs="Helvetica Neue"/>
        </w:rPr>
        <w:t xml:space="preserve"> призыву разных исламских сект и партий?</w:t>
      </w:r>
    </w:p>
    <w:p w14:paraId="66701375" w14:textId="6CA39F31" w:rsidR="001F0837" w:rsidRPr="005F15BC" w:rsidRDefault="001F0837" w:rsidP="00404160">
      <w:pPr>
        <w:spacing w:after="0" w:line="360" w:lineRule="auto"/>
        <w:jc w:val="both"/>
        <w:rPr>
          <w:rFonts w:ascii="Book Antiqua" w:hAnsi="Book Antiqua" w:cs="Times New Roman"/>
        </w:rPr>
      </w:pPr>
      <w:r w:rsidRPr="005F15BC">
        <w:rPr>
          <w:rFonts w:ascii="Book Antiqua" w:hAnsi="Book Antiqua" w:cs="Times New Roman"/>
        </w:rPr>
        <w:t>41 – Что вы скажите о тех, кто говорит что есть разница между «победоносной общиной» и «спасшейся группой»?</w:t>
      </w:r>
    </w:p>
    <w:p w14:paraId="5C1F0220" w14:textId="782FA6F3" w:rsidR="001F0837" w:rsidRPr="005F15BC" w:rsidRDefault="001F0837" w:rsidP="00404160">
      <w:pPr>
        <w:spacing w:after="0" w:line="360" w:lineRule="auto"/>
        <w:jc w:val="both"/>
        <w:rPr>
          <w:rFonts w:ascii="Book Antiqua" w:hAnsi="Book Antiqua" w:cs="Times New Roman"/>
        </w:rPr>
      </w:pPr>
      <w:r w:rsidRPr="005F15BC">
        <w:rPr>
          <w:rFonts w:ascii="Book Antiqua" w:hAnsi="Book Antiqua" w:cs="Times New Roman"/>
        </w:rPr>
        <w:t xml:space="preserve">42 – Выходит ли за рамки приверженцев Сунны тот, кто противоречит им только в одном вопросе? Как вопрос любви и ненависти или подчинение правителям? При том, что в остальных вопросах он имеет убеждения приверженцев Сунны. </w:t>
      </w:r>
    </w:p>
    <w:p w14:paraId="6FC5D6F1" w14:textId="0E601542" w:rsidR="001F0837" w:rsidRPr="005F15BC" w:rsidRDefault="001F0837" w:rsidP="00404160">
      <w:pPr>
        <w:spacing w:after="0" w:line="360" w:lineRule="auto"/>
        <w:jc w:val="both"/>
        <w:rPr>
          <w:rFonts w:ascii="Book Antiqua" w:hAnsi="Book Antiqua" w:cs="Times New Roman"/>
        </w:rPr>
      </w:pPr>
      <w:r w:rsidRPr="005F15BC">
        <w:rPr>
          <w:rFonts w:ascii="Book Antiqua" w:hAnsi="Book Antiqua" w:cs="Times New Roman"/>
        </w:rPr>
        <w:t>43 – Является ли неверующим тот, кто приукрашает мерзости и грехи людям?</w:t>
      </w:r>
    </w:p>
    <w:p w14:paraId="171C30D0" w14:textId="3F706A92" w:rsidR="001F0837" w:rsidRPr="005F15BC" w:rsidRDefault="001F0837" w:rsidP="00404160">
      <w:pPr>
        <w:spacing w:after="0" w:line="360" w:lineRule="auto"/>
        <w:jc w:val="both"/>
        <w:rPr>
          <w:rFonts w:ascii="Book Antiqua" w:hAnsi="Book Antiqua" w:cs="Times New Roman"/>
        </w:rPr>
      </w:pPr>
      <w:r w:rsidRPr="005F15BC">
        <w:rPr>
          <w:rFonts w:ascii="Book Antiqua" w:hAnsi="Book Antiqua" w:cs="Times New Roman"/>
        </w:rPr>
        <w:t xml:space="preserve">44 – </w:t>
      </w:r>
      <w:r w:rsidR="00CB78C5" w:rsidRPr="005F15BC">
        <w:rPr>
          <w:rFonts w:ascii="Book Antiqua" w:hAnsi="Book Antiqua" w:cs="Times New Roman"/>
        </w:rPr>
        <w:t>Есть ли</w:t>
      </w:r>
      <w:r w:rsidRPr="005F15BC">
        <w:rPr>
          <w:rFonts w:ascii="Book Antiqua" w:hAnsi="Book Antiqua" w:cs="Times New Roman"/>
        </w:rPr>
        <w:t xml:space="preserve"> разница между </w:t>
      </w:r>
      <w:proofErr w:type="spellStart"/>
      <w:r w:rsidRPr="005F15BC">
        <w:rPr>
          <w:rFonts w:ascii="Book Antiqua" w:hAnsi="Book Antiqua" w:cs="Times New Roman"/>
        </w:rPr>
        <w:t>акидой</w:t>
      </w:r>
      <w:proofErr w:type="spellEnd"/>
      <w:r w:rsidRPr="005F15BC">
        <w:rPr>
          <w:rFonts w:ascii="Book Antiqua" w:hAnsi="Book Antiqua" w:cs="Times New Roman"/>
        </w:rPr>
        <w:t xml:space="preserve"> и </w:t>
      </w:r>
      <w:proofErr w:type="spellStart"/>
      <w:r w:rsidRPr="005F15BC">
        <w:rPr>
          <w:rFonts w:ascii="Book Antiqua" w:hAnsi="Book Antiqua" w:cs="Times New Roman"/>
        </w:rPr>
        <w:t>манх</w:t>
      </w:r>
      <w:r w:rsidR="00CB78C5" w:rsidRPr="005F15BC">
        <w:rPr>
          <w:rFonts w:ascii="Book Antiqua" w:hAnsi="Book Antiqua" w:cs="Times New Roman"/>
        </w:rPr>
        <w:t>аджем</w:t>
      </w:r>
      <w:proofErr w:type="spellEnd"/>
      <w:r w:rsidRPr="005F15BC">
        <w:rPr>
          <w:rFonts w:ascii="Book Antiqua" w:hAnsi="Book Antiqua" w:cs="Times New Roman"/>
        </w:rPr>
        <w:t>?</w:t>
      </w:r>
    </w:p>
    <w:p w14:paraId="77E49021" w14:textId="6BFB5C55" w:rsidR="002A2222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45 – Является ли обязательным для ученых разъяснять молодым людям и общим массам людей об опасности сектантства, раскола и разного вида </w:t>
      </w:r>
      <w:proofErr w:type="spellStart"/>
      <w:r w:rsidRPr="005F15BC">
        <w:rPr>
          <w:rFonts w:ascii="Book Antiqua" w:hAnsi="Book Antiqua"/>
          <w:lang w:bidi="ar-JO"/>
        </w:rPr>
        <w:t>джамаатов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01F64823" w14:textId="183879DD" w:rsidR="001F0F3B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46 – </w:t>
      </w:r>
      <w:r w:rsidR="00C8794D" w:rsidRPr="005F15BC">
        <w:rPr>
          <w:rFonts w:ascii="Book Antiqua" w:hAnsi="Book Antiqua"/>
          <w:lang w:bidi="ar-JO"/>
        </w:rPr>
        <w:t>Какого положение того, кто проводит время за просмотром футбольных матчей и того подобного?</w:t>
      </w:r>
    </w:p>
    <w:p w14:paraId="26951D20" w14:textId="49C04838" w:rsidR="001F0F3B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lastRenderedPageBreak/>
        <w:t xml:space="preserve">47 – </w:t>
      </w:r>
      <w:r w:rsidR="00C8794D" w:rsidRPr="005F15BC">
        <w:rPr>
          <w:rFonts w:ascii="Book Antiqua" w:hAnsi="Book Antiqua"/>
          <w:lang w:bidi="ar-JO"/>
        </w:rPr>
        <w:t xml:space="preserve">Зависит ли вход в Рай или Ад от </w:t>
      </w:r>
      <w:proofErr w:type="spellStart"/>
      <w:r w:rsidR="00C8794D" w:rsidRPr="005F15BC">
        <w:rPr>
          <w:rFonts w:ascii="Book Antiqua" w:hAnsi="Book Antiqua"/>
          <w:lang w:bidi="ar-JO"/>
        </w:rPr>
        <w:t>манхаджа</w:t>
      </w:r>
      <w:proofErr w:type="spellEnd"/>
      <w:r w:rsidR="00C8794D" w:rsidRPr="005F15BC">
        <w:rPr>
          <w:rFonts w:ascii="Book Antiqua" w:hAnsi="Book Antiqua"/>
          <w:lang w:bidi="ar-JO"/>
        </w:rPr>
        <w:t>, которого придерживается человек?</w:t>
      </w:r>
    </w:p>
    <w:p w14:paraId="5A0EAFB0" w14:textId="744333C1" w:rsidR="001F0F3B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48 – </w:t>
      </w:r>
      <w:r w:rsidR="00E036FA" w:rsidRPr="005F15BC">
        <w:rPr>
          <w:rFonts w:ascii="Book Antiqua" w:hAnsi="Book Antiqua"/>
          <w:lang w:bidi="ar-JO"/>
        </w:rPr>
        <w:t>Можно ли читать книги приверженцев нововведений и слушать их лекции?</w:t>
      </w:r>
    </w:p>
    <w:p w14:paraId="32E83224" w14:textId="7E2AA6F8" w:rsidR="001F0F3B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49 – </w:t>
      </w:r>
      <w:r w:rsidR="00E036FA" w:rsidRPr="005F15BC">
        <w:rPr>
          <w:rFonts w:ascii="Book Antiqua" w:hAnsi="Book Antiqua"/>
          <w:lang w:bidi="ar-JO"/>
        </w:rPr>
        <w:t>Кто является спасшейся и победоносной группой в наши дни?</w:t>
      </w:r>
    </w:p>
    <w:p w14:paraId="79F0139C" w14:textId="5A38C56E" w:rsidR="001F0F3B" w:rsidRPr="005F15BC" w:rsidRDefault="001F0F3B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50 – </w:t>
      </w:r>
      <w:r w:rsidR="00E036FA" w:rsidRPr="005F15BC">
        <w:rPr>
          <w:rFonts w:ascii="Book Antiqua" w:hAnsi="Book Antiqua"/>
          <w:lang w:bidi="ar-JO"/>
        </w:rPr>
        <w:t>Как должен делать наставление ученик своему шейху?</w:t>
      </w:r>
    </w:p>
    <w:p w14:paraId="4EFAFB1B" w14:textId="06940CC0" w:rsidR="00E036FA" w:rsidRPr="005F15BC" w:rsidRDefault="00E036FA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51 – Дайте наставление начинающим требующим знания!</w:t>
      </w:r>
    </w:p>
    <w:p w14:paraId="78B9D5E6" w14:textId="143761B3" w:rsidR="007D19C9" w:rsidRPr="005F15BC" w:rsidRDefault="007D19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52- Что вы скажите про «молодежь пробуждения» которые подходят к призывы с энтузиазмом, а затем бросают его?</w:t>
      </w:r>
    </w:p>
    <w:p w14:paraId="2BABC707" w14:textId="40AD09F4" w:rsidR="007D19C9" w:rsidRPr="005F15BC" w:rsidRDefault="007D19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53 – Является ли обязательным предостережение от методологий, противоречащих </w:t>
      </w:r>
      <w:proofErr w:type="spellStart"/>
      <w:r w:rsidRPr="005F15BC">
        <w:rPr>
          <w:rFonts w:ascii="Book Antiqua" w:hAnsi="Book Antiqua"/>
          <w:lang w:bidi="ar-JO"/>
        </w:rPr>
        <w:t>манхаджу</w:t>
      </w:r>
      <w:proofErr w:type="spellEnd"/>
      <w:r w:rsidRPr="005F15BC">
        <w:rPr>
          <w:rFonts w:ascii="Book Antiqua" w:hAnsi="Book Antiqua"/>
          <w:lang w:bidi="ar-JO"/>
        </w:rPr>
        <w:t xml:space="preserve"> </w:t>
      </w:r>
      <w:proofErr w:type="spellStart"/>
      <w:r w:rsidRPr="005F15BC">
        <w:rPr>
          <w:rFonts w:ascii="Book Antiqua" w:hAnsi="Book Antiqua"/>
          <w:lang w:bidi="ar-JO"/>
        </w:rPr>
        <w:t>саляфов</w:t>
      </w:r>
      <w:proofErr w:type="spellEnd"/>
      <w:r w:rsidRPr="005F15BC">
        <w:rPr>
          <w:rFonts w:ascii="Book Antiqua" w:hAnsi="Book Antiqua"/>
          <w:lang w:bidi="ar-JO"/>
        </w:rPr>
        <w:t>?</w:t>
      </w:r>
    </w:p>
    <w:p w14:paraId="49639AE0" w14:textId="557FCD34" w:rsidR="007D19C9" w:rsidRPr="005F15BC" w:rsidRDefault="007D19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54 – Что лучше? Призыв к Аллаху или получение знаний?</w:t>
      </w:r>
    </w:p>
    <w:p w14:paraId="22F020CE" w14:textId="11E4B00E" w:rsidR="007D19C9" w:rsidRPr="005F15BC" w:rsidRDefault="007D19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 xml:space="preserve">55 – Является ли разъяснение ошибок сектантских книг или разного рода </w:t>
      </w:r>
      <w:proofErr w:type="spellStart"/>
      <w:r w:rsidRPr="005F15BC">
        <w:rPr>
          <w:rFonts w:ascii="Book Antiqua" w:hAnsi="Book Antiqua"/>
          <w:lang w:bidi="ar-JO"/>
        </w:rPr>
        <w:t>джамаатов</w:t>
      </w:r>
      <w:proofErr w:type="spellEnd"/>
      <w:r w:rsidRPr="005F15BC">
        <w:rPr>
          <w:rFonts w:ascii="Book Antiqua" w:hAnsi="Book Antiqua"/>
          <w:lang w:bidi="ar-JO"/>
        </w:rPr>
        <w:t xml:space="preserve"> причинением препятствий в призыве?</w:t>
      </w:r>
    </w:p>
    <w:p w14:paraId="0D42B632" w14:textId="45298324" w:rsidR="007D19C9" w:rsidRPr="005F15BC" w:rsidRDefault="007D19C9" w:rsidP="00404160">
      <w:pPr>
        <w:spacing w:after="0" w:line="360" w:lineRule="auto"/>
        <w:jc w:val="both"/>
        <w:rPr>
          <w:rFonts w:ascii="Book Antiqua" w:hAnsi="Book Antiqua"/>
          <w:lang w:bidi="ar-JO"/>
        </w:rPr>
      </w:pPr>
      <w:r w:rsidRPr="005F15BC">
        <w:rPr>
          <w:rFonts w:ascii="Book Antiqua" w:hAnsi="Book Antiqua"/>
          <w:lang w:bidi="ar-JO"/>
        </w:rPr>
        <w:t>56 – Какова методология приверженцев Сунны в вопросе критики людей и упоминания их имен при критике?</w:t>
      </w:r>
    </w:p>
    <w:p w14:paraId="55D6FF9C" w14:textId="7E3FD486" w:rsidR="00937EE8" w:rsidRPr="005F15BC" w:rsidRDefault="00937EE8" w:rsidP="00404160">
      <w:pPr>
        <w:spacing w:after="0" w:line="360" w:lineRule="auto"/>
        <w:jc w:val="both"/>
        <w:rPr>
          <w:rFonts w:ascii="Book Antiqua" w:hAnsi="Book Antiqua" w:cs="Helvetica Neue"/>
        </w:rPr>
      </w:pPr>
      <w:r w:rsidRPr="005F15BC">
        <w:rPr>
          <w:rFonts w:ascii="Book Antiqua" w:hAnsi="Book Antiqua"/>
          <w:lang w:bidi="ar-JO"/>
        </w:rPr>
        <w:t>57 - Я</w:t>
      </w:r>
      <w:r w:rsidRPr="005F15BC">
        <w:rPr>
          <w:rFonts w:ascii="Book Antiqua" w:hAnsi="Book Antiqua" w:cs="Helvetica Neue"/>
        </w:rPr>
        <w:t xml:space="preserve">вляется ли предостережение от заблудшего </w:t>
      </w:r>
      <w:proofErr w:type="spellStart"/>
      <w:r w:rsidRPr="005F15BC">
        <w:rPr>
          <w:rFonts w:ascii="Book Antiqua" w:hAnsi="Book Antiqua" w:cs="Helvetica Neue"/>
        </w:rPr>
        <w:t>манхаджа</w:t>
      </w:r>
      <w:proofErr w:type="spellEnd"/>
      <w:r w:rsidRPr="005F15BC">
        <w:rPr>
          <w:rFonts w:ascii="Book Antiqua" w:hAnsi="Book Antiqua" w:cs="Helvetica Neue"/>
        </w:rPr>
        <w:t xml:space="preserve"> и призывающих к этому </w:t>
      </w:r>
      <w:proofErr w:type="spellStart"/>
      <w:r w:rsidRPr="005F15BC">
        <w:rPr>
          <w:rFonts w:ascii="Book Antiqua" w:hAnsi="Book Antiqua" w:cs="Helvetica Neue"/>
        </w:rPr>
        <w:t>манхаджу</w:t>
      </w:r>
      <w:proofErr w:type="spellEnd"/>
      <w:r w:rsidRPr="005F15BC">
        <w:rPr>
          <w:rFonts w:ascii="Book Antiqua" w:hAnsi="Book Antiqua" w:cs="Helvetica Neue"/>
        </w:rPr>
        <w:t xml:space="preserve"> внесением раскола среди мусульман?</w:t>
      </w:r>
    </w:p>
    <w:p w14:paraId="56460B36" w14:textId="3FED3F8C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>58 - Некоторые люди считают святыми некоторых людей и фанатично следуют за их мнениями. Какое наставление вы им дадите?</w:t>
      </w:r>
    </w:p>
    <w:p w14:paraId="180E4F24" w14:textId="0BABB7A1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>59 - Как строить молодым людям взаимоотношения с приверженцами нововведений и приверженцами заблудших убеждений?</w:t>
      </w:r>
    </w:p>
    <w:p w14:paraId="2FC09323" w14:textId="55B03FD4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>60 - Как даётся шариатское наставление представителям власти?</w:t>
      </w:r>
    </w:p>
    <w:p w14:paraId="76EE288A" w14:textId="658D8586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 xml:space="preserve">61 - Действительно ли призыв к </w:t>
      </w:r>
      <w:proofErr w:type="spellStart"/>
      <w:r w:rsidRPr="005F15BC">
        <w:rPr>
          <w:rFonts w:ascii="Book Antiqua" w:hAnsi="Book Antiqua" w:cs="Helvetica Neue"/>
        </w:rPr>
        <w:t>манхаджу</w:t>
      </w:r>
      <w:proofErr w:type="spellEnd"/>
      <w:r w:rsidRPr="005F15BC">
        <w:rPr>
          <w:rFonts w:ascii="Book Antiqua" w:hAnsi="Book Antiqua" w:cs="Helvetica Neue"/>
        </w:rPr>
        <w:t xml:space="preserve"> праведных предшественников является причиной раскола рядов мусульман ?</w:t>
      </w:r>
    </w:p>
    <w:p w14:paraId="0C408C4F" w14:textId="014859E6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 xml:space="preserve">62 - Что такое </w:t>
      </w:r>
      <w:proofErr w:type="spellStart"/>
      <w:r w:rsidRPr="005F15BC">
        <w:rPr>
          <w:rFonts w:ascii="Book Antiqua" w:hAnsi="Book Antiqua" w:cs="Helvetica Neue"/>
        </w:rPr>
        <w:t>саляфия</w:t>
      </w:r>
      <w:proofErr w:type="spellEnd"/>
      <w:r w:rsidRPr="005F15BC">
        <w:rPr>
          <w:rFonts w:ascii="Book Antiqua" w:hAnsi="Book Antiqua" w:cs="Helvetica Neue"/>
        </w:rPr>
        <w:t>? И является ли обязательным придерживаться её?</w:t>
      </w:r>
    </w:p>
    <w:p w14:paraId="5B71E2B8" w14:textId="4FAD7577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>63 - Можно ли считать приверженцем нововведения того, кто явно показывает свои новшества?</w:t>
      </w:r>
    </w:p>
    <w:p w14:paraId="49C69D34" w14:textId="4C8036D0" w:rsidR="00937EE8" w:rsidRPr="005F15BC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5F15BC">
        <w:rPr>
          <w:rFonts w:ascii="Book Antiqua" w:hAnsi="Book Antiqua" w:cs="Helvetica Neue"/>
        </w:rPr>
        <w:t xml:space="preserve">64 - Можно ли считать приверженцем нововведения того, кто противоречит </w:t>
      </w:r>
      <w:proofErr w:type="spellStart"/>
      <w:r w:rsidRPr="005F15BC">
        <w:rPr>
          <w:rFonts w:ascii="Book Antiqua" w:hAnsi="Book Antiqua" w:cs="Helvetica Neue"/>
        </w:rPr>
        <w:t>манхаджу</w:t>
      </w:r>
      <w:proofErr w:type="spellEnd"/>
      <w:r w:rsidRPr="005F15BC">
        <w:rPr>
          <w:rFonts w:ascii="Book Antiqua" w:hAnsi="Book Antiqua" w:cs="Helvetica Neue"/>
        </w:rPr>
        <w:t xml:space="preserve"> праведных предшественников и хвалит приверженцев нововведений?</w:t>
      </w:r>
    </w:p>
    <w:p w14:paraId="48BB15D1" w14:textId="6DC3B408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65 - Можно ли считать приверженцем нововведения того, кто совершает нововведения по невежеству?</w:t>
      </w:r>
    </w:p>
    <w:p w14:paraId="719A3098" w14:textId="07DE9B62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66 - Можно ли считать предостережение от приверженцев нововведений и их пути </w:t>
      </w:r>
      <w:proofErr w:type="spellStart"/>
      <w:r w:rsidRPr="00404160">
        <w:rPr>
          <w:rFonts w:ascii="Book Antiqua" w:hAnsi="Book Antiqua" w:cs="Helvetica Neue"/>
        </w:rPr>
        <w:t>гыбой</w:t>
      </w:r>
      <w:proofErr w:type="spellEnd"/>
      <w:r w:rsidRPr="00404160">
        <w:rPr>
          <w:rFonts w:ascii="Book Antiqua" w:hAnsi="Book Antiqua" w:cs="Helvetica Neue"/>
        </w:rPr>
        <w:t>?</w:t>
      </w:r>
    </w:p>
    <w:p w14:paraId="2497ED6C" w14:textId="01FBB77A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67 – Каково постановление того, кто фанатично следует за ученым, даже если тот ошибается?</w:t>
      </w:r>
    </w:p>
    <w:p w14:paraId="036AA5BA" w14:textId="7CCE8E68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68 – Каково постановление </w:t>
      </w:r>
      <w:proofErr w:type="spellStart"/>
      <w:r w:rsidRPr="00404160">
        <w:rPr>
          <w:rFonts w:ascii="Book Antiqua" w:hAnsi="Book Antiqua" w:cs="Helvetica Neue"/>
        </w:rPr>
        <w:t>требов</w:t>
      </w:r>
      <w:r w:rsidR="00285F80" w:rsidRPr="00404160">
        <w:rPr>
          <w:rFonts w:ascii="Book Antiqua" w:hAnsi="Book Antiqua" w:cs="Helvetica Neue"/>
        </w:rPr>
        <w:t>ф</w:t>
      </w:r>
      <w:r w:rsidRPr="00404160">
        <w:rPr>
          <w:rFonts w:ascii="Book Antiqua" w:hAnsi="Book Antiqua" w:cs="Helvetica Neue"/>
        </w:rPr>
        <w:t>ание</w:t>
      </w:r>
      <w:proofErr w:type="spellEnd"/>
      <w:r w:rsidRPr="00404160">
        <w:rPr>
          <w:rFonts w:ascii="Book Antiqua" w:hAnsi="Book Antiqua" w:cs="Helvetica Neue"/>
        </w:rPr>
        <w:t xml:space="preserve"> знаний у тех, кто противоречит приверженцам Сунны?</w:t>
      </w:r>
    </w:p>
    <w:p w14:paraId="456103B4" w14:textId="7BA5EAB4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69 - Являются ли неверующими </w:t>
      </w:r>
      <w:proofErr w:type="spellStart"/>
      <w:r w:rsidRPr="00404160">
        <w:rPr>
          <w:rFonts w:ascii="Book Antiqua" w:hAnsi="Book Antiqua" w:cs="Helvetica Neue"/>
        </w:rPr>
        <w:t>ашариты</w:t>
      </w:r>
      <w:proofErr w:type="spellEnd"/>
      <w:r w:rsidRPr="00404160">
        <w:rPr>
          <w:rFonts w:ascii="Book Antiqua" w:hAnsi="Book Antiqua" w:cs="Helvetica Neue"/>
        </w:rPr>
        <w:t xml:space="preserve"> и </w:t>
      </w:r>
      <w:proofErr w:type="spellStart"/>
      <w:r w:rsidRPr="00404160">
        <w:rPr>
          <w:rFonts w:ascii="Book Antiqua" w:hAnsi="Book Antiqua" w:cs="Helvetica Neue"/>
        </w:rPr>
        <w:t>мутазилиты</w:t>
      </w:r>
      <w:proofErr w:type="spellEnd"/>
      <w:r w:rsidRPr="00404160">
        <w:rPr>
          <w:rFonts w:ascii="Book Antiqua" w:hAnsi="Book Antiqua" w:cs="Helvetica Neue"/>
        </w:rPr>
        <w:t xml:space="preserve"> и можно ли у них учиться? </w:t>
      </w:r>
    </w:p>
    <w:p w14:paraId="1F56E534" w14:textId="2729FB98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70 – Становится ли требующий знания приверженцем нововведения, если он сделал нововведение?</w:t>
      </w:r>
    </w:p>
    <w:p w14:paraId="1E48843F" w14:textId="1D8C82D7" w:rsidR="00937EE8" w:rsidRPr="00404160" w:rsidRDefault="00937EE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71 – Что вы скажите о сегодняшнем разделении общины на секты и </w:t>
      </w:r>
      <w:proofErr w:type="spellStart"/>
      <w:r w:rsidRPr="00404160">
        <w:rPr>
          <w:rFonts w:ascii="Book Antiqua" w:hAnsi="Book Antiqua" w:cs="Helvetica Neue"/>
        </w:rPr>
        <w:t>джамааты</w:t>
      </w:r>
      <w:proofErr w:type="spellEnd"/>
      <w:r w:rsidRPr="00404160">
        <w:rPr>
          <w:rFonts w:ascii="Book Antiqua" w:hAnsi="Book Antiqua" w:cs="Helvetica Neue"/>
        </w:rPr>
        <w:t>?</w:t>
      </w:r>
    </w:p>
    <w:p w14:paraId="328441D5" w14:textId="1E99D954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72 - Есть ли секты, начало которых, было в </w:t>
      </w:r>
      <w:proofErr w:type="spellStart"/>
      <w:r w:rsidRPr="00404160">
        <w:rPr>
          <w:rFonts w:ascii="Book Antiqua" w:hAnsi="Book Antiqua" w:cs="Helvetica Neue"/>
        </w:rPr>
        <w:t>Саудии</w:t>
      </w:r>
      <w:proofErr w:type="spellEnd"/>
      <w:r w:rsidRPr="00404160">
        <w:rPr>
          <w:rFonts w:ascii="Book Antiqua" w:hAnsi="Book Antiqua" w:cs="Helvetica Neue"/>
        </w:rPr>
        <w:t>?</w:t>
      </w:r>
    </w:p>
    <w:p w14:paraId="252EB662" w14:textId="62372E45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73 – Что вы скажете о тех, кто нападает на эту страну (Судию) и ее ученых?</w:t>
      </w:r>
    </w:p>
    <w:p w14:paraId="79F6F4FD" w14:textId="5B308D37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74 – Что вы скажете о тех, </w:t>
      </w:r>
      <w:r w:rsidR="003913D8" w:rsidRPr="00404160">
        <w:rPr>
          <w:rFonts w:ascii="Book Antiqua" w:hAnsi="Book Antiqua" w:cs="Helvetica Neue"/>
        </w:rPr>
        <w:t xml:space="preserve">кто </w:t>
      </w:r>
      <w:r w:rsidRPr="00404160">
        <w:rPr>
          <w:rFonts w:ascii="Book Antiqua" w:hAnsi="Book Antiqua" w:cs="Helvetica Neue"/>
        </w:rPr>
        <w:t>нападает на больших ученых?</w:t>
      </w:r>
    </w:p>
    <w:p w14:paraId="7222CFA5" w14:textId="7CEE3046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75 – Что вы скажете о тех мусульманах, которые любят неверующих?</w:t>
      </w:r>
    </w:p>
    <w:p w14:paraId="58BEE29E" w14:textId="634C0798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lastRenderedPageBreak/>
        <w:t>76 – Каково положение отдачи имущества неверующим?</w:t>
      </w:r>
    </w:p>
    <w:p w14:paraId="76CC3AD1" w14:textId="21E9E01C" w:rsidR="00F677EB" w:rsidRPr="00404160" w:rsidRDefault="00F677E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77 – Каково положение бойкота</w:t>
      </w:r>
      <w:r w:rsidR="003913D8" w:rsidRPr="00404160">
        <w:rPr>
          <w:rFonts w:ascii="Book Antiqua" w:hAnsi="Book Antiqua" w:cs="Helvetica Neue"/>
        </w:rPr>
        <w:t xml:space="preserve"> американских товаров</w:t>
      </w:r>
      <w:r w:rsidRPr="00404160">
        <w:rPr>
          <w:rFonts w:ascii="Book Antiqua" w:hAnsi="Book Antiqua" w:cs="Helvetica Neue"/>
        </w:rPr>
        <w:t>?</w:t>
      </w:r>
    </w:p>
    <w:p w14:paraId="24475276" w14:textId="55E8ECA7" w:rsidR="008E4DB3" w:rsidRPr="00404160" w:rsidRDefault="008E4DB3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78 – Что вы скажете о тех, кто говорит что ученые молчат из-за давления со стороны государства?</w:t>
      </w:r>
    </w:p>
    <w:p w14:paraId="12C78FAA" w14:textId="02F7FA73" w:rsidR="00937EE8" w:rsidRPr="00404160" w:rsidRDefault="00B579F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79 – Каково положение тех, кто халатно относится к ученым?</w:t>
      </w:r>
    </w:p>
    <w:p w14:paraId="7E4FAEBE" w14:textId="55B263E2" w:rsidR="00B579F8" w:rsidRPr="00404160" w:rsidRDefault="00B579F8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 xml:space="preserve">80 – Каково ваше наставление тем, кто говорит что </w:t>
      </w:r>
      <w:proofErr w:type="spellStart"/>
      <w:r w:rsidRPr="00404160">
        <w:rPr>
          <w:rFonts w:ascii="Book Antiqua" w:hAnsi="Book Antiqua" w:cs="Helvetica Neue"/>
        </w:rPr>
        <w:t>Саудия</w:t>
      </w:r>
      <w:proofErr w:type="spellEnd"/>
      <w:r w:rsidRPr="00404160">
        <w:rPr>
          <w:rFonts w:ascii="Book Antiqua" w:hAnsi="Book Antiqua" w:cs="Helvetica Neue"/>
        </w:rPr>
        <w:t xml:space="preserve"> воюет с религией или ущемляет призывающих?</w:t>
      </w:r>
    </w:p>
    <w:p w14:paraId="484BE490" w14:textId="29590BC1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Helvetica Neue"/>
        </w:rPr>
        <w:t>81 – Правильно ли понимать слова Всевышнего «не будут бояться порицания порицающих» что в них речь идёт о тех, кто ругает правителей?</w:t>
      </w:r>
    </w:p>
    <w:p w14:paraId="73ED2E91" w14:textId="737D32BE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  <w:rtl/>
        </w:rPr>
      </w:pPr>
      <w:r w:rsidRPr="00404160">
        <w:rPr>
          <w:rFonts w:ascii="Book Antiqua" w:hAnsi="Book Antiqua" w:cs="Helvetica Neue"/>
        </w:rPr>
        <w:t>82 –</w:t>
      </w:r>
      <w:r w:rsidRPr="00404160">
        <w:rPr>
          <w:rFonts w:ascii="Book Antiqua" w:hAnsi="Book Antiqua" w:cs="Helvetica Neue"/>
          <w:rtl/>
        </w:rPr>
        <w:t xml:space="preserve"> </w:t>
      </w:r>
      <w:r w:rsidRPr="00404160">
        <w:rPr>
          <w:rFonts w:ascii="Book Antiqua" w:hAnsi="Book Antiqua" w:cs="Helvetica Neue"/>
        </w:rPr>
        <w:t xml:space="preserve">Нужно ли для совершения пятикратного </w:t>
      </w:r>
      <w:proofErr w:type="spellStart"/>
      <w:r w:rsidRPr="00404160">
        <w:rPr>
          <w:rFonts w:ascii="Book Antiqua" w:hAnsi="Book Antiqua" w:cs="Helvetica Neue"/>
        </w:rPr>
        <w:t>кунута</w:t>
      </w:r>
      <w:proofErr w:type="spellEnd"/>
      <w:r w:rsidRPr="00404160">
        <w:rPr>
          <w:rFonts w:ascii="Book Antiqua" w:hAnsi="Book Antiqua" w:cs="Helvetica Neue"/>
        </w:rPr>
        <w:t xml:space="preserve"> после молитв, разрешение правителя?</w:t>
      </w:r>
    </w:p>
    <w:p w14:paraId="6D50459A" w14:textId="77777777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Times New Roman"/>
        </w:rPr>
        <w:t xml:space="preserve">83 – </w:t>
      </w:r>
      <w:r w:rsidRPr="00404160">
        <w:rPr>
          <w:rFonts w:ascii="Book Antiqua" w:hAnsi="Book Antiqua" w:cs="Helvetica Neue"/>
        </w:rPr>
        <w:t>Вопрос 83</w:t>
      </w:r>
    </w:p>
    <w:p w14:paraId="25108AF3" w14:textId="3B8B13EA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Helvetica Neue"/>
        </w:rPr>
        <w:t>Каково положение тех молодых людей, которые отправляются в джихад, без разрешения своих правителей?</w:t>
      </w:r>
    </w:p>
    <w:p w14:paraId="0CF94FDF" w14:textId="0F6ABE0F" w:rsidR="005F15BC" w:rsidRPr="00404160" w:rsidRDefault="005F15BC" w:rsidP="00404160">
      <w:pPr>
        <w:tabs>
          <w:tab w:val="left" w:pos="560"/>
          <w:tab w:val="left" w:pos="11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84 – </w:t>
      </w:r>
      <w:r w:rsidRPr="00404160">
        <w:rPr>
          <w:rFonts w:ascii="Book Antiqua" w:hAnsi="Book Antiqua" w:cs="Helvetica Neue"/>
        </w:rPr>
        <w:t>Дайте наставление в вопросе подчинения правителю</w:t>
      </w:r>
    </w:p>
    <w:p w14:paraId="4FAF498C" w14:textId="53182856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85 – </w:t>
      </w:r>
      <w:r w:rsidRPr="00404160">
        <w:rPr>
          <w:rFonts w:ascii="Book Antiqua" w:hAnsi="Book Antiqua" w:cs="Helvetica Neue"/>
        </w:rPr>
        <w:t>Расскажите о причинах единства</w:t>
      </w:r>
    </w:p>
    <w:p w14:paraId="0CAEFE1C" w14:textId="2B2338AF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86 – </w:t>
      </w:r>
      <w:r w:rsidRPr="00404160">
        <w:rPr>
          <w:rFonts w:ascii="Book Antiqua" w:hAnsi="Book Antiqua" w:cs="Helvetica Neue"/>
        </w:rPr>
        <w:t>Кто имеет права на то, чтобы вокруг него собирались, слушались и подчинялись?</w:t>
      </w:r>
    </w:p>
    <w:p w14:paraId="2A9F55EE" w14:textId="3BA51A9F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87 – </w:t>
      </w:r>
      <w:r w:rsidRPr="00404160">
        <w:rPr>
          <w:rFonts w:ascii="Book Antiqua" w:hAnsi="Book Antiqua" w:cs="Helvetica Neue"/>
        </w:rPr>
        <w:t>Является ли причиной для единства настрой против правителей?</w:t>
      </w:r>
    </w:p>
    <w:p w14:paraId="5BF42443" w14:textId="2983A877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88 – </w:t>
      </w:r>
      <w:r w:rsidRPr="00404160">
        <w:rPr>
          <w:rFonts w:ascii="Book Antiqua" w:hAnsi="Book Antiqua" w:cs="Helvetica Neue"/>
        </w:rPr>
        <w:t>Чем обязаны призывающие и требующие знания в отношении правителей?</w:t>
      </w:r>
    </w:p>
    <w:p w14:paraId="1A74CA31" w14:textId="24CCF3C7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89 – </w:t>
      </w:r>
      <w:r w:rsidRPr="00404160">
        <w:rPr>
          <w:rFonts w:ascii="Book Antiqua" w:hAnsi="Book Antiqua" w:cs="Helvetica Neue"/>
        </w:rPr>
        <w:t>Является ли присяга правителю обязательной  или нет?</w:t>
      </w:r>
    </w:p>
    <w:p w14:paraId="52EBFB24" w14:textId="686E3EB8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90 – </w:t>
      </w:r>
      <w:r w:rsidRPr="00404160">
        <w:rPr>
          <w:rFonts w:ascii="Book Antiqua" w:hAnsi="Book Antiqua" w:cs="Helvetica Neue"/>
        </w:rPr>
        <w:t>Какого положение ослушание правителя в том, что не противоречит шариату?</w:t>
      </w:r>
    </w:p>
    <w:p w14:paraId="5BCC638D" w14:textId="232C3072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91 – </w:t>
      </w:r>
      <w:r w:rsidRPr="00404160">
        <w:rPr>
          <w:rFonts w:ascii="Book Antiqua" w:hAnsi="Book Antiqua" w:cs="Helvetica Neue"/>
        </w:rPr>
        <w:t>Каково постановление в отношении тех, кто создает разного рода оппозиционные движения без разрешения правителя?</w:t>
      </w:r>
    </w:p>
    <w:p w14:paraId="4E997130" w14:textId="72A65CE3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92 – </w:t>
      </w:r>
      <w:r w:rsidRPr="00404160">
        <w:rPr>
          <w:rFonts w:ascii="Book Antiqua" w:hAnsi="Book Antiqua" w:cs="Helvetica Neue"/>
        </w:rPr>
        <w:t>Является ли мудростью обращаться с проблемами к простым людям?</w:t>
      </w:r>
    </w:p>
    <w:p w14:paraId="18A70D66" w14:textId="6F322F51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93 – </w:t>
      </w:r>
      <w:r w:rsidRPr="00404160">
        <w:rPr>
          <w:rFonts w:ascii="Book Antiqua" w:hAnsi="Book Antiqua" w:cs="Helvetica Neue"/>
        </w:rPr>
        <w:t xml:space="preserve">Возможно ли единство при разногласиях в </w:t>
      </w:r>
      <w:proofErr w:type="spellStart"/>
      <w:r w:rsidRPr="00404160">
        <w:rPr>
          <w:rFonts w:ascii="Book Antiqua" w:hAnsi="Book Antiqua" w:cs="Helvetica Neue"/>
        </w:rPr>
        <w:t>акиде</w:t>
      </w:r>
      <w:proofErr w:type="spellEnd"/>
      <w:r w:rsidRPr="00404160">
        <w:rPr>
          <w:rFonts w:ascii="Book Antiqua" w:hAnsi="Book Antiqua" w:cs="Helvetica Neue"/>
        </w:rPr>
        <w:t xml:space="preserve"> и </w:t>
      </w:r>
      <w:proofErr w:type="spellStart"/>
      <w:r w:rsidRPr="00404160">
        <w:rPr>
          <w:rFonts w:ascii="Book Antiqua" w:hAnsi="Book Antiqua" w:cs="Helvetica Neue"/>
        </w:rPr>
        <w:t>манхадже</w:t>
      </w:r>
      <w:proofErr w:type="spellEnd"/>
      <w:r w:rsidRPr="00404160">
        <w:rPr>
          <w:rFonts w:ascii="Book Antiqua" w:hAnsi="Book Antiqua" w:cs="Helvetica Neue"/>
        </w:rPr>
        <w:t>?</w:t>
      </w:r>
    </w:p>
    <w:p w14:paraId="58434EFC" w14:textId="4C9D54F4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94 – </w:t>
      </w:r>
      <w:r w:rsidR="00E622BB" w:rsidRPr="00404160">
        <w:rPr>
          <w:rFonts w:ascii="Book Antiqua" w:hAnsi="Book Antiqua" w:cs="Helvetica Neue"/>
        </w:rPr>
        <w:t>Возможно ли единство при наличии партийности?</w:t>
      </w:r>
    </w:p>
    <w:p w14:paraId="1362C577" w14:textId="14B7C8F5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95 – </w:t>
      </w:r>
      <w:r w:rsidR="00E622BB" w:rsidRPr="00404160">
        <w:rPr>
          <w:rFonts w:ascii="Book Antiqua" w:hAnsi="Book Antiqua" w:cs="Helvetica Neue"/>
        </w:rPr>
        <w:t>Возможно ли единство при наличии партийности?</w:t>
      </w:r>
    </w:p>
    <w:p w14:paraId="169311EA" w14:textId="226EE1E9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96 – </w:t>
      </w:r>
      <w:r w:rsidR="00E622BB" w:rsidRPr="00404160">
        <w:rPr>
          <w:rFonts w:ascii="Book Antiqua" w:hAnsi="Book Antiqua" w:cs="Helvetica Neue"/>
        </w:rPr>
        <w:t>Является ли джихадом вероломные убийства и разрушение зданий неверующих?</w:t>
      </w:r>
    </w:p>
    <w:p w14:paraId="56255797" w14:textId="2907FB37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97 – </w:t>
      </w:r>
      <w:r w:rsidR="00E622BB" w:rsidRPr="00404160">
        <w:rPr>
          <w:rFonts w:ascii="Book Antiqua" w:hAnsi="Book Antiqua" w:cs="Helvetica Neue"/>
        </w:rPr>
        <w:t>Является ли джихадом вероломные убийства и разрушение зданий неверующих?</w:t>
      </w:r>
    </w:p>
    <w:p w14:paraId="5B770EB3" w14:textId="77777777" w:rsidR="00E622BB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98 – </w:t>
      </w:r>
      <w:r w:rsidR="00E622BB" w:rsidRPr="00404160">
        <w:rPr>
          <w:rFonts w:ascii="Book Antiqua" w:hAnsi="Book Antiqua" w:cs="Helvetica Neue"/>
        </w:rPr>
        <w:t>Является ли джихадом вероломные убийства и разрушение зданий неверующих?</w:t>
      </w:r>
      <w:r w:rsidR="00E622BB" w:rsidRPr="00404160">
        <w:rPr>
          <w:rFonts w:ascii="Book Antiqua" w:hAnsi="Book Antiqua" w:cs="Times New Roman"/>
        </w:rPr>
        <w:t xml:space="preserve"> </w:t>
      </w:r>
    </w:p>
    <w:p w14:paraId="12659C60" w14:textId="3BBCF7B1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99 – </w:t>
      </w:r>
      <w:r w:rsidR="00036F2C" w:rsidRPr="00404160">
        <w:rPr>
          <w:rFonts w:ascii="Book Antiqua" w:hAnsi="Book Antiqua" w:cs="Times New Roman"/>
        </w:rPr>
        <w:t>Что вы скажите о тех, кто побуждает к забастовкам, чтобы надавить на правительство?</w:t>
      </w:r>
    </w:p>
    <w:p w14:paraId="0773BF02" w14:textId="7E737196" w:rsidR="00036F2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100 – </w:t>
      </w:r>
      <w:r w:rsidR="00036F2C" w:rsidRPr="00404160">
        <w:rPr>
          <w:rFonts w:ascii="Book Antiqua" w:hAnsi="Book Antiqua" w:cs="Times New Roman"/>
        </w:rPr>
        <w:t xml:space="preserve">Что вы скажите о тех, кто называется приверженцем новшеств Ибн </w:t>
      </w:r>
      <w:proofErr w:type="spellStart"/>
      <w:r w:rsidR="00036F2C" w:rsidRPr="00404160">
        <w:rPr>
          <w:rFonts w:ascii="Book Antiqua" w:hAnsi="Book Antiqua" w:cs="Times New Roman"/>
        </w:rPr>
        <w:t>Хаджара</w:t>
      </w:r>
      <w:proofErr w:type="spellEnd"/>
      <w:r w:rsidR="00036F2C" w:rsidRPr="00404160">
        <w:rPr>
          <w:rFonts w:ascii="Book Antiqua" w:hAnsi="Book Antiqua" w:cs="Times New Roman"/>
        </w:rPr>
        <w:t xml:space="preserve"> и </w:t>
      </w:r>
      <w:proofErr w:type="spellStart"/>
      <w:r w:rsidR="00036F2C" w:rsidRPr="00404160">
        <w:rPr>
          <w:rFonts w:ascii="Book Antiqua" w:hAnsi="Book Antiqua" w:cs="Times New Roman"/>
        </w:rPr>
        <w:t>Навави</w:t>
      </w:r>
      <w:proofErr w:type="spellEnd"/>
      <w:r w:rsidR="00036F2C" w:rsidRPr="00404160">
        <w:rPr>
          <w:rFonts w:ascii="Book Antiqua" w:hAnsi="Book Antiqua" w:cs="Times New Roman"/>
        </w:rPr>
        <w:t>?</w:t>
      </w:r>
    </w:p>
    <w:p w14:paraId="6526876A" w14:textId="439DE5DB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101 – </w:t>
      </w:r>
      <w:r w:rsidR="00036F2C" w:rsidRPr="00404160">
        <w:rPr>
          <w:rFonts w:ascii="Book Antiqua" w:hAnsi="Book Antiqua" w:cs="Times New Roman"/>
        </w:rPr>
        <w:t>Что вы скажите об ученых Медины?</w:t>
      </w:r>
    </w:p>
    <w:p w14:paraId="46888522" w14:textId="4A7CDDD5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102 – </w:t>
      </w:r>
      <w:r w:rsidR="00E52ABB" w:rsidRPr="00404160">
        <w:rPr>
          <w:rFonts w:ascii="Book Antiqua" w:hAnsi="Book Antiqua" w:cs="Times New Roman"/>
        </w:rPr>
        <w:t>Что вы скажите о рассказчиках?</w:t>
      </w:r>
    </w:p>
    <w:p w14:paraId="69DEC1EE" w14:textId="754DFD38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103 – </w:t>
      </w:r>
      <w:r w:rsidR="00E622BB" w:rsidRPr="00404160">
        <w:rPr>
          <w:rFonts w:ascii="Book Antiqua" w:hAnsi="Book Antiqua" w:cs="Times New Roman"/>
        </w:rPr>
        <w:t xml:space="preserve">Какое отношение имеют сегодняшние </w:t>
      </w:r>
      <w:proofErr w:type="spellStart"/>
      <w:r w:rsidR="00E622BB" w:rsidRPr="00404160">
        <w:rPr>
          <w:rFonts w:ascii="Book Antiqua" w:hAnsi="Book Antiqua" w:cs="Times New Roman"/>
        </w:rPr>
        <w:t>джамааты</w:t>
      </w:r>
      <w:proofErr w:type="spellEnd"/>
      <w:r w:rsidR="00E622BB" w:rsidRPr="00404160">
        <w:rPr>
          <w:rFonts w:ascii="Book Antiqua" w:hAnsi="Book Antiqua" w:cs="Times New Roman"/>
        </w:rPr>
        <w:t xml:space="preserve"> к Исламу?</w:t>
      </w:r>
    </w:p>
    <w:p w14:paraId="05326EA4" w14:textId="544424DD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104 – </w:t>
      </w:r>
      <w:r w:rsidR="00E622BB" w:rsidRPr="00404160">
        <w:rPr>
          <w:rFonts w:ascii="Book Antiqua" w:hAnsi="Book Antiqua" w:cs="Helvetica Neue"/>
        </w:rPr>
        <w:t>Что вы скажите о тех, кто выходит с призывом за пределы королевства?</w:t>
      </w:r>
    </w:p>
    <w:p w14:paraId="6BF8EED1" w14:textId="3282632D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105 - </w:t>
      </w:r>
      <w:r w:rsidR="00E622BB" w:rsidRPr="00404160">
        <w:rPr>
          <w:rFonts w:ascii="Book Antiqua" w:hAnsi="Book Antiqua" w:cs="Helvetica Neue"/>
        </w:rPr>
        <w:t xml:space="preserve">Расскажите о </w:t>
      </w:r>
      <w:proofErr w:type="spellStart"/>
      <w:r w:rsidR="00E622BB" w:rsidRPr="00404160">
        <w:rPr>
          <w:rFonts w:ascii="Book Antiqua" w:hAnsi="Book Antiqua" w:cs="Helvetica Neue"/>
        </w:rPr>
        <w:t>джамаатет</w:t>
      </w:r>
      <w:proofErr w:type="spellEnd"/>
      <w:r w:rsidR="00E622BB" w:rsidRPr="00404160">
        <w:rPr>
          <w:rFonts w:ascii="Book Antiqua" w:hAnsi="Book Antiqua" w:cs="Helvetica Neue"/>
        </w:rPr>
        <w:t xml:space="preserve"> </w:t>
      </w:r>
      <w:proofErr w:type="spellStart"/>
      <w:r w:rsidR="00E622BB" w:rsidRPr="00404160">
        <w:rPr>
          <w:rFonts w:ascii="Book Antiqua" w:hAnsi="Book Antiqua" w:cs="Helvetica Neue"/>
        </w:rPr>
        <w:t>Таблиг</w:t>
      </w:r>
      <w:proofErr w:type="spellEnd"/>
      <w:r w:rsidR="00E622BB" w:rsidRPr="00404160">
        <w:rPr>
          <w:rFonts w:ascii="Book Antiqua" w:hAnsi="Book Antiqua" w:cs="Helvetica Neue"/>
        </w:rPr>
        <w:t xml:space="preserve"> (запрещенное течение в </w:t>
      </w:r>
      <w:r w:rsidR="00E622BB" w:rsidRPr="00404160">
        <w:rPr>
          <w:rFonts w:ascii="Book Antiqua" w:hAnsi="Book Antiqua" w:cs="Helvetica Neue"/>
        </w:rPr>
        <w:t>странах</w:t>
      </w:r>
      <w:r w:rsidR="00E622BB" w:rsidRPr="00404160">
        <w:rPr>
          <w:rFonts w:ascii="Book Antiqua" w:hAnsi="Book Antiqua" w:cs="Helvetica Neue"/>
        </w:rPr>
        <w:t xml:space="preserve"> СНГ)</w:t>
      </w:r>
    </w:p>
    <w:p w14:paraId="45499DD1" w14:textId="205BCB94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106 – </w:t>
      </w:r>
      <w:r w:rsidR="00E622BB" w:rsidRPr="00404160">
        <w:rPr>
          <w:rFonts w:ascii="Book Antiqua" w:hAnsi="Book Antiqua" w:cs="Helvetica Neue"/>
        </w:rPr>
        <w:t>Какого положение разных сект в королевстве и других странах?</w:t>
      </w:r>
    </w:p>
    <w:p w14:paraId="3438222F" w14:textId="4AD085E1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107 – </w:t>
      </w:r>
      <w:r w:rsidR="00E622BB" w:rsidRPr="00404160">
        <w:rPr>
          <w:rFonts w:ascii="Book Antiqua" w:hAnsi="Book Antiqua" w:cs="Helvetica Neue"/>
        </w:rPr>
        <w:t xml:space="preserve">Как должен относиться молодой человек сегодня к разным </w:t>
      </w:r>
      <w:proofErr w:type="spellStart"/>
      <w:r w:rsidR="00E622BB" w:rsidRPr="00404160">
        <w:rPr>
          <w:rFonts w:ascii="Book Antiqua" w:hAnsi="Book Antiqua" w:cs="Helvetica Neue"/>
        </w:rPr>
        <w:t>джамаатам</w:t>
      </w:r>
      <w:proofErr w:type="spellEnd"/>
      <w:r w:rsidR="00E622BB" w:rsidRPr="00404160">
        <w:rPr>
          <w:rFonts w:ascii="Book Antiqua" w:hAnsi="Book Antiqua" w:cs="Helvetica Neue"/>
        </w:rPr>
        <w:t>? И надо ли ему присоединятся к ним?</w:t>
      </w:r>
    </w:p>
    <w:p w14:paraId="688434F2" w14:textId="56659E82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108 – </w:t>
      </w:r>
      <w:r w:rsidR="00AA7378" w:rsidRPr="00404160">
        <w:rPr>
          <w:rFonts w:ascii="Book Antiqua" w:hAnsi="Book Antiqua" w:cs="Helvetica Neue"/>
        </w:rPr>
        <w:t xml:space="preserve">Обращение к молодежи, которая обольстилась </w:t>
      </w:r>
      <w:r w:rsidR="00AA7378" w:rsidRPr="00404160">
        <w:rPr>
          <w:rFonts w:ascii="Book Antiqua" w:hAnsi="Book Antiqua" w:cs="Helvetica Neue"/>
        </w:rPr>
        <w:t>сегодняшними</w:t>
      </w:r>
      <w:r w:rsidR="00AA7378" w:rsidRPr="00404160">
        <w:rPr>
          <w:rFonts w:ascii="Book Antiqua" w:hAnsi="Book Antiqua" w:cs="Helvetica Neue"/>
        </w:rPr>
        <w:t xml:space="preserve"> </w:t>
      </w:r>
      <w:proofErr w:type="spellStart"/>
      <w:r w:rsidR="00AA7378" w:rsidRPr="00404160">
        <w:rPr>
          <w:rFonts w:ascii="Book Antiqua" w:hAnsi="Book Antiqua" w:cs="Helvetica Neue"/>
        </w:rPr>
        <w:t>джамаатами</w:t>
      </w:r>
      <w:proofErr w:type="spellEnd"/>
      <w:r w:rsidR="00AA7378" w:rsidRPr="00404160">
        <w:rPr>
          <w:rFonts w:ascii="Book Antiqua" w:hAnsi="Book Antiqua" w:cs="Helvetica Neue"/>
        </w:rPr>
        <w:t>!</w:t>
      </w:r>
    </w:p>
    <w:p w14:paraId="32F019E2" w14:textId="60D2FCE4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lastRenderedPageBreak/>
        <w:t xml:space="preserve">109 – </w:t>
      </w:r>
      <w:r w:rsidR="00AA7378" w:rsidRPr="00404160">
        <w:rPr>
          <w:rFonts w:ascii="Book Antiqua" w:hAnsi="Book Antiqua" w:cs="Helvetica Neue"/>
        </w:rPr>
        <w:t xml:space="preserve">Почему приверженцы Сунны и единства себя называют </w:t>
      </w:r>
      <w:proofErr w:type="spellStart"/>
      <w:r w:rsidR="00AA7378" w:rsidRPr="00404160">
        <w:rPr>
          <w:rFonts w:ascii="Book Antiqua" w:hAnsi="Book Antiqua" w:cs="Helvetica Neue"/>
        </w:rPr>
        <w:t>Ахль</w:t>
      </w:r>
      <w:proofErr w:type="spellEnd"/>
      <w:r w:rsidR="00AA7378" w:rsidRPr="00404160">
        <w:rPr>
          <w:rFonts w:ascii="Book Antiqua" w:hAnsi="Book Antiqua" w:cs="Helvetica Neue"/>
        </w:rPr>
        <w:t>-Сунна?</w:t>
      </w:r>
    </w:p>
    <w:p w14:paraId="401DB124" w14:textId="48BF65A8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110 – </w:t>
      </w:r>
      <w:r w:rsidR="00AA7378" w:rsidRPr="00404160">
        <w:rPr>
          <w:rFonts w:ascii="Book Antiqua" w:hAnsi="Book Antiqua" w:cs="Helvetica Neue"/>
        </w:rPr>
        <w:t xml:space="preserve">Некоторые возомнили что </w:t>
      </w:r>
      <w:proofErr w:type="spellStart"/>
      <w:r w:rsidR="00AA7378" w:rsidRPr="00404160">
        <w:rPr>
          <w:rFonts w:ascii="Book Antiqua" w:hAnsi="Book Antiqua" w:cs="Helvetica Neue"/>
        </w:rPr>
        <w:t>саляфия</w:t>
      </w:r>
      <w:proofErr w:type="spellEnd"/>
      <w:r w:rsidR="00AA7378" w:rsidRPr="00404160">
        <w:rPr>
          <w:rFonts w:ascii="Book Antiqua" w:hAnsi="Book Antiqua" w:cs="Helvetica Neue"/>
        </w:rPr>
        <w:t xml:space="preserve"> одна из сект. Что вы скажете об этом?</w:t>
      </w:r>
    </w:p>
    <w:p w14:paraId="4E219B34" w14:textId="2FD239F5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111 - </w:t>
      </w:r>
      <w:r w:rsidR="000275A6" w:rsidRPr="00404160">
        <w:rPr>
          <w:rFonts w:ascii="Book Antiqua" w:hAnsi="Book Antiqua" w:cs="Helvetica Neue"/>
        </w:rPr>
        <w:t xml:space="preserve">Является ли порицаемым приписывать себя к </w:t>
      </w:r>
      <w:proofErr w:type="spellStart"/>
      <w:r w:rsidR="000275A6" w:rsidRPr="00404160">
        <w:rPr>
          <w:rFonts w:ascii="Book Antiqua" w:hAnsi="Book Antiqua" w:cs="Helvetica Neue"/>
        </w:rPr>
        <w:t>саляфии</w:t>
      </w:r>
      <w:proofErr w:type="spellEnd"/>
      <w:r w:rsidR="000275A6" w:rsidRPr="00404160">
        <w:rPr>
          <w:rFonts w:ascii="Book Antiqua" w:hAnsi="Book Antiqua" w:cs="Helvetica Neue"/>
        </w:rPr>
        <w:t>?</w:t>
      </w:r>
    </w:p>
    <w:p w14:paraId="35731DD7" w14:textId="26E4593E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112 – </w:t>
      </w:r>
      <w:r w:rsidR="00FA13F9" w:rsidRPr="00404160">
        <w:rPr>
          <w:rFonts w:ascii="Book Antiqua" w:hAnsi="Book Antiqua" w:cs="Helvetica Neue"/>
        </w:rPr>
        <w:t>Расскажите о том, как надо возвеличивать Сунну и ее приверженцев?</w:t>
      </w:r>
    </w:p>
    <w:p w14:paraId="1C4CA211" w14:textId="206748CF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Times New Roman"/>
        </w:rPr>
        <w:t xml:space="preserve">113 – </w:t>
      </w:r>
      <w:r w:rsidR="00FA13F9" w:rsidRPr="00404160">
        <w:rPr>
          <w:rFonts w:ascii="Book Antiqua" w:hAnsi="Book Antiqua" w:cs="Helvetica Neue"/>
        </w:rPr>
        <w:t>Как мусульманину держаться за свою религию?</w:t>
      </w:r>
    </w:p>
    <w:p w14:paraId="42F21B4D" w14:textId="33FD952B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Times New Roman"/>
        </w:rPr>
        <w:t>114 –</w:t>
      </w:r>
      <w:r w:rsidR="00143164" w:rsidRPr="00404160">
        <w:rPr>
          <w:rFonts w:ascii="Book Antiqua" w:hAnsi="Book Antiqua" w:cs="Helvetica Neue"/>
        </w:rPr>
        <w:t xml:space="preserve"> </w:t>
      </w:r>
      <w:r w:rsidR="00143164" w:rsidRPr="00404160">
        <w:rPr>
          <w:rFonts w:ascii="Book Antiqua" w:hAnsi="Book Antiqua" w:cs="Helvetica Neue"/>
        </w:rPr>
        <w:t>У кого следует учиться сегодня?</w:t>
      </w:r>
    </w:p>
    <w:p w14:paraId="5D0E2A7E" w14:textId="6F21BE9C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  <w:r w:rsidRPr="00404160">
        <w:rPr>
          <w:rFonts w:ascii="Book Antiqua" w:hAnsi="Book Antiqua" w:cs="Times New Roman"/>
        </w:rPr>
        <w:t xml:space="preserve">115 – </w:t>
      </w:r>
      <w:r w:rsidR="00143164" w:rsidRPr="00404160">
        <w:rPr>
          <w:rFonts w:ascii="Book Antiqua" w:hAnsi="Book Antiqua" w:cs="Helvetica Neue"/>
        </w:rPr>
        <w:t xml:space="preserve"> </w:t>
      </w:r>
      <w:r w:rsidR="00143164" w:rsidRPr="00404160">
        <w:rPr>
          <w:rFonts w:ascii="Book Antiqua" w:hAnsi="Book Antiqua" w:cs="Helvetica Neue"/>
        </w:rPr>
        <w:t>Расскажите об ученых, за которыми следует следовать</w:t>
      </w:r>
    </w:p>
    <w:p w14:paraId="03811598" w14:textId="5C0E65E6" w:rsidR="00EC110B" w:rsidRPr="00404160" w:rsidRDefault="00EC110B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Times New Roman"/>
        </w:rPr>
      </w:pPr>
      <w:r w:rsidRPr="00404160">
        <w:rPr>
          <w:rFonts w:ascii="Book Antiqua" w:hAnsi="Book Antiqua" w:cs="Times New Roman"/>
        </w:rPr>
        <w:t xml:space="preserve">116 – </w:t>
      </w:r>
      <w:r w:rsidR="00143164" w:rsidRPr="00404160">
        <w:rPr>
          <w:rFonts w:ascii="Book Antiqua" w:hAnsi="Book Antiqua" w:cs="Helvetica Neue"/>
        </w:rPr>
        <w:t>Дайте наставление требующим знания</w:t>
      </w:r>
    </w:p>
    <w:p w14:paraId="3A5F6C25" w14:textId="77777777" w:rsidR="005F15BC" w:rsidRPr="00404160" w:rsidRDefault="005F15BC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</w:p>
    <w:p w14:paraId="1B3A2EC2" w14:textId="166CE76F" w:rsidR="00285F80" w:rsidRPr="005F15BC" w:rsidRDefault="00285F80" w:rsidP="004041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Helvetica Neue"/>
        </w:rPr>
      </w:pPr>
    </w:p>
    <w:sectPr w:rsidR="00285F80" w:rsidRPr="005F15BC" w:rsidSect="001C14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C4EC1"/>
    <w:multiLevelType w:val="multilevel"/>
    <w:tmpl w:val="FDA4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26DC1"/>
    <w:multiLevelType w:val="multilevel"/>
    <w:tmpl w:val="95C0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0587D"/>
    <w:multiLevelType w:val="multilevel"/>
    <w:tmpl w:val="D72C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B1E78"/>
    <w:multiLevelType w:val="multilevel"/>
    <w:tmpl w:val="2B62AB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02914"/>
    <w:multiLevelType w:val="multilevel"/>
    <w:tmpl w:val="218A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CF7136"/>
    <w:multiLevelType w:val="multilevel"/>
    <w:tmpl w:val="CB70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258FB"/>
    <w:multiLevelType w:val="multilevel"/>
    <w:tmpl w:val="A754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8849E6"/>
    <w:multiLevelType w:val="multilevel"/>
    <w:tmpl w:val="81AC0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F2E0C"/>
    <w:multiLevelType w:val="multilevel"/>
    <w:tmpl w:val="917C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7357BA"/>
    <w:multiLevelType w:val="multilevel"/>
    <w:tmpl w:val="AAB0BE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F93299"/>
    <w:multiLevelType w:val="multilevel"/>
    <w:tmpl w:val="9264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B677D5"/>
    <w:multiLevelType w:val="multilevel"/>
    <w:tmpl w:val="CD8CF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815C3D"/>
    <w:multiLevelType w:val="multilevel"/>
    <w:tmpl w:val="CC22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643DA5"/>
    <w:multiLevelType w:val="multilevel"/>
    <w:tmpl w:val="4870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776C"/>
    <w:multiLevelType w:val="multilevel"/>
    <w:tmpl w:val="7B641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687478"/>
    <w:multiLevelType w:val="multilevel"/>
    <w:tmpl w:val="CCBE2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B90FF2"/>
    <w:multiLevelType w:val="multilevel"/>
    <w:tmpl w:val="DECA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8F679C"/>
    <w:multiLevelType w:val="multilevel"/>
    <w:tmpl w:val="1DE2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661CC"/>
    <w:multiLevelType w:val="multilevel"/>
    <w:tmpl w:val="38CE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537003"/>
    <w:multiLevelType w:val="multilevel"/>
    <w:tmpl w:val="C7DA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FE0E13"/>
    <w:multiLevelType w:val="multilevel"/>
    <w:tmpl w:val="2B98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CA0607"/>
    <w:multiLevelType w:val="multilevel"/>
    <w:tmpl w:val="C12E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291D27"/>
    <w:multiLevelType w:val="multilevel"/>
    <w:tmpl w:val="234C5F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A91322"/>
    <w:multiLevelType w:val="multilevel"/>
    <w:tmpl w:val="4BF8E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A9173B"/>
    <w:multiLevelType w:val="multilevel"/>
    <w:tmpl w:val="E7AA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823C79"/>
    <w:multiLevelType w:val="multilevel"/>
    <w:tmpl w:val="6784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15"/>
  </w:num>
  <w:num w:numId="4">
    <w:abstractNumId w:val="14"/>
  </w:num>
  <w:num w:numId="5">
    <w:abstractNumId w:val="0"/>
  </w:num>
  <w:num w:numId="6">
    <w:abstractNumId w:val="25"/>
  </w:num>
  <w:num w:numId="7">
    <w:abstractNumId w:val="19"/>
  </w:num>
  <w:num w:numId="8">
    <w:abstractNumId w:val="9"/>
  </w:num>
  <w:num w:numId="9">
    <w:abstractNumId w:val="22"/>
  </w:num>
  <w:num w:numId="10">
    <w:abstractNumId w:val="3"/>
  </w:num>
  <w:num w:numId="11">
    <w:abstractNumId w:val="12"/>
  </w:num>
  <w:num w:numId="12">
    <w:abstractNumId w:val="16"/>
  </w:num>
  <w:num w:numId="13">
    <w:abstractNumId w:val="13"/>
  </w:num>
  <w:num w:numId="14">
    <w:abstractNumId w:val="11"/>
  </w:num>
  <w:num w:numId="15">
    <w:abstractNumId w:val="4"/>
  </w:num>
  <w:num w:numId="16">
    <w:abstractNumId w:val="20"/>
  </w:num>
  <w:num w:numId="17">
    <w:abstractNumId w:val="7"/>
  </w:num>
  <w:num w:numId="18">
    <w:abstractNumId w:val="6"/>
  </w:num>
  <w:num w:numId="19">
    <w:abstractNumId w:val="21"/>
  </w:num>
  <w:num w:numId="20">
    <w:abstractNumId w:val="2"/>
  </w:num>
  <w:num w:numId="21">
    <w:abstractNumId w:val="10"/>
  </w:num>
  <w:num w:numId="22">
    <w:abstractNumId w:val="24"/>
  </w:num>
  <w:num w:numId="23">
    <w:abstractNumId w:val="17"/>
  </w:num>
  <w:num w:numId="24">
    <w:abstractNumId w:val="18"/>
  </w:num>
  <w:num w:numId="25">
    <w:abstractNumId w:val="2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5D76"/>
    <w:rsid w:val="000110B5"/>
    <w:rsid w:val="000275A6"/>
    <w:rsid w:val="00036F2C"/>
    <w:rsid w:val="000A15D4"/>
    <w:rsid w:val="000B59AC"/>
    <w:rsid w:val="000F36D1"/>
    <w:rsid w:val="00143164"/>
    <w:rsid w:val="001A348F"/>
    <w:rsid w:val="001C1444"/>
    <w:rsid w:val="001F0837"/>
    <w:rsid w:val="001F0F3B"/>
    <w:rsid w:val="00233FD2"/>
    <w:rsid w:val="00285F80"/>
    <w:rsid w:val="002A2222"/>
    <w:rsid w:val="002E42E5"/>
    <w:rsid w:val="003913D8"/>
    <w:rsid w:val="00392D43"/>
    <w:rsid w:val="00396E62"/>
    <w:rsid w:val="00404160"/>
    <w:rsid w:val="0041671D"/>
    <w:rsid w:val="004A7570"/>
    <w:rsid w:val="004F4517"/>
    <w:rsid w:val="00501E64"/>
    <w:rsid w:val="005F15BC"/>
    <w:rsid w:val="00672F26"/>
    <w:rsid w:val="007471E6"/>
    <w:rsid w:val="007D19C9"/>
    <w:rsid w:val="00821194"/>
    <w:rsid w:val="008E4DB3"/>
    <w:rsid w:val="00911F1A"/>
    <w:rsid w:val="00937EE8"/>
    <w:rsid w:val="00A36295"/>
    <w:rsid w:val="00A400C9"/>
    <w:rsid w:val="00A40E28"/>
    <w:rsid w:val="00A6282C"/>
    <w:rsid w:val="00AA7378"/>
    <w:rsid w:val="00B00BE5"/>
    <w:rsid w:val="00B579F8"/>
    <w:rsid w:val="00B61CE7"/>
    <w:rsid w:val="00B671B4"/>
    <w:rsid w:val="00C1501B"/>
    <w:rsid w:val="00C2706F"/>
    <w:rsid w:val="00C762A3"/>
    <w:rsid w:val="00C8794D"/>
    <w:rsid w:val="00CB78C5"/>
    <w:rsid w:val="00CC48A4"/>
    <w:rsid w:val="00E036FA"/>
    <w:rsid w:val="00E52ABB"/>
    <w:rsid w:val="00E622BB"/>
    <w:rsid w:val="00EC110B"/>
    <w:rsid w:val="00F4622D"/>
    <w:rsid w:val="00F677EB"/>
    <w:rsid w:val="00F95D76"/>
    <w:rsid w:val="00FA13F9"/>
    <w:rsid w:val="00FC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670B1"/>
  <w15:docId w15:val="{9E08166D-63B2-5B48-9E02-93164D00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164"/>
  </w:style>
  <w:style w:type="paragraph" w:styleId="1">
    <w:name w:val="heading 1"/>
    <w:basedOn w:val="a"/>
    <w:link w:val="10"/>
    <w:uiPriority w:val="9"/>
    <w:qFormat/>
    <w:rsid w:val="00B61C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61C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61C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1C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B61CE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61CE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B61CE7"/>
  </w:style>
  <w:style w:type="character" w:styleId="a3">
    <w:name w:val="Hyperlink"/>
    <w:basedOn w:val="a0"/>
    <w:uiPriority w:val="99"/>
    <w:semiHidden/>
    <w:unhideWhenUsed/>
    <w:rsid w:val="00B61C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1CE7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61C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B61CE7"/>
    <w:rPr>
      <w:rFonts w:ascii="Arial" w:eastAsia="Times New Roman" w:hAnsi="Arial" w:cs="Arial"/>
      <w:vanish/>
      <w:sz w:val="16"/>
      <w:szCs w:val="16"/>
    </w:rPr>
  </w:style>
  <w:style w:type="character" w:customStyle="1" w:styleId="right">
    <w:name w:val="right"/>
    <w:basedOn w:val="a0"/>
    <w:rsid w:val="00B61CE7"/>
  </w:style>
  <w:style w:type="character" w:customStyle="1" w:styleId="choice">
    <w:name w:val="choice"/>
    <w:basedOn w:val="a0"/>
    <w:rsid w:val="00B61CE7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61C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B61CE7"/>
    <w:rPr>
      <w:rFonts w:ascii="Arial" w:eastAsia="Times New Roman" w:hAnsi="Arial" w:cs="Arial"/>
      <w:vanish/>
      <w:sz w:val="16"/>
      <w:szCs w:val="16"/>
    </w:rPr>
  </w:style>
  <w:style w:type="character" w:customStyle="1" w:styleId="navsep">
    <w:name w:val="nav_sep"/>
    <w:basedOn w:val="a0"/>
    <w:rsid w:val="00B61CE7"/>
  </w:style>
  <w:style w:type="character" w:customStyle="1" w:styleId="ipsbuttonextra">
    <w:name w:val="ipsbutton_extra"/>
    <w:basedOn w:val="a0"/>
    <w:rsid w:val="00B61CE7"/>
  </w:style>
  <w:style w:type="character" w:styleId="a5">
    <w:name w:val="Strong"/>
    <w:basedOn w:val="a0"/>
    <w:uiPriority w:val="22"/>
    <w:qFormat/>
    <w:rsid w:val="00B61CE7"/>
    <w:rPr>
      <w:b/>
      <w:bCs/>
    </w:rPr>
  </w:style>
  <w:style w:type="character" w:customStyle="1" w:styleId="ipstypelarger">
    <w:name w:val="ipstype_larger"/>
    <w:basedOn w:val="a0"/>
    <w:rsid w:val="00B61CE7"/>
  </w:style>
  <w:style w:type="character" w:customStyle="1" w:styleId="postid">
    <w:name w:val="post_id"/>
    <w:basedOn w:val="a0"/>
    <w:rsid w:val="00B61CE7"/>
  </w:style>
  <w:style w:type="character" w:customStyle="1" w:styleId="author">
    <w:name w:val="author"/>
    <w:basedOn w:val="a0"/>
    <w:rsid w:val="00B61CE7"/>
  </w:style>
  <w:style w:type="paragraph" w:customStyle="1" w:styleId="desc">
    <w:name w:val="desc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tedinfo">
    <w:name w:val="posted_info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">
    <w:name w:val="edit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ccenter">
    <w:name w:val="bbc_center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itation">
    <w:name w:val="citation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tisticsbrief">
    <w:name w:val="statistics_brief"/>
    <w:basedOn w:val="a"/>
    <w:rsid w:val="00B6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61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C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15089">
              <w:marLeft w:val="748"/>
              <w:marRight w:val="0"/>
              <w:marTop w:val="112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0" w:color="8EB9E2"/>
            <w:right w:val="none" w:sz="0" w:space="0" w:color="auto"/>
          </w:divBdr>
          <w:divsChild>
            <w:div w:id="21108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4570">
          <w:marLeft w:val="0"/>
          <w:marRight w:val="1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7123">
          <w:marLeft w:val="0"/>
          <w:marRight w:val="0"/>
          <w:marTop w:val="0"/>
          <w:marBottom w:val="0"/>
          <w:divBdr>
            <w:top w:val="single" w:sz="8" w:space="9" w:color="316897"/>
            <w:left w:val="single" w:sz="8" w:space="9" w:color="316897"/>
            <w:bottom w:val="single" w:sz="2" w:space="10" w:color="316897"/>
            <w:right w:val="single" w:sz="8" w:space="9" w:color="316897"/>
          </w:divBdr>
        </w:div>
        <w:div w:id="16533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3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59749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21323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05755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82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8603696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47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117210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99198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733774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617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739027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2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4714561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32777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707246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9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5264317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77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2717295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89708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34246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39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0875735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9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5529570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94113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326897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7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5657633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32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5828729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25921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104708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86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02304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70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5580304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04602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4000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722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6711744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03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526219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202161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568454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5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642152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43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3059407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4261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09166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8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036595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0710305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20483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81010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27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8448720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88670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2" w:space="9" w:color="989898"/>
                                        <w:bottom w:val="single" w:sz="12" w:space="9" w:color="E5E5E5"/>
                                        <w:right w:val="single" w:sz="12" w:space="9" w:color="E5E5E5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338922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83029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329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21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608136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15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6185842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141697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1776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52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11943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59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6747930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2479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073524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4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624896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478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6848929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86776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110088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684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698245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6128668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55798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715759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4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479597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9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1324218">
                      <w:marLeft w:val="0"/>
                      <w:marRight w:val="0"/>
                      <w:marTop w:val="0"/>
                      <w:marBottom w:val="19"/>
                      <w:divBdr>
                        <w:top w:val="single" w:sz="8" w:space="0" w:color="9EC2EA"/>
                        <w:left w:val="single" w:sz="8" w:space="0" w:color="9EC2EA"/>
                        <w:bottom w:val="single" w:sz="48" w:space="0" w:color="1B6EBE"/>
                        <w:right w:val="single" w:sz="8" w:space="0" w:color="9EC2EA"/>
                      </w:divBdr>
                      <w:divsChild>
                        <w:div w:id="92453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91834">
                              <w:marLeft w:val="-94"/>
                              <w:marRight w:val="0"/>
                              <w:marTop w:val="281"/>
                              <w:marBottom w:val="187"/>
                              <w:divBdr>
                                <w:top w:val="none" w:sz="0" w:space="0" w:color="auto"/>
                                <w:left w:val="single" w:sz="8" w:space="0" w:color="DADADA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14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606131">
                              <w:marLeft w:val="187"/>
                              <w:marRight w:val="34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6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356241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2" w:space="9" w:color="989898"/>
                                        <w:bottom w:val="single" w:sz="12" w:space="9" w:color="E5E5E5"/>
                                        <w:right w:val="single" w:sz="12" w:space="9" w:color="E5E5E5"/>
                                      </w:divBdr>
                                    </w:div>
                                    <w:div w:id="1293287550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2" w:space="9" w:color="989898"/>
                                        <w:bottom w:val="single" w:sz="12" w:space="9" w:color="E5E5E5"/>
                                        <w:right w:val="single" w:sz="12" w:space="9" w:color="E5E5E5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29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6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100">
          <w:marLeft w:val="0"/>
          <w:marRight w:val="94"/>
          <w:marTop w:val="187"/>
          <w:marBottom w:val="0"/>
          <w:divBdr>
            <w:top w:val="single" w:sz="8" w:space="9" w:color="9EC2EA"/>
            <w:left w:val="single" w:sz="8" w:space="9" w:color="9EC2EA"/>
            <w:bottom w:val="single" w:sz="36" w:space="9" w:color="1B6EBE"/>
            <w:right w:val="single" w:sz="8" w:space="9" w:color="9EC2EA"/>
          </w:divBdr>
          <w:divsChild>
            <w:div w:id="12057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Зейн Зейн</cp:lastModifiedBy>
  <cp:revision>46</cp:revision>
  <dcterms:created xsi:type="dcterms:W3CDTF">2013-04-06T04:58:00Z</dcterms:created>
  <dcterms:modified xsi:type="dcterms:W3CDTF">2021-12-31T14:32:00Z</dcterms:modified>
</cp:coreProperties>
</file>